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9E" w:rsidRPr="002017B0" w:rsidRDefault="007E05F9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sz w:val="24"/>
          <w:szCs w:val="24"/>
          <w:lang w:val="sr-Latn-RS"/>
        </w:rPr>
        <w:t>Основна школа,,Надежда Петровић’’</w:t>
      </w:r>
    </w:p>
    <w:p w:rsidR="00EB7E52" w:rsidRPr="00101DE3" w:rsidRDefault="007E05F9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101DE3">
        <w:rPr>
          <w:rFonts w:ascii="Times New Roman" w:hAnsi="Times New Roman" w:cs="Times New Roman"/>
          <w:sz w:val="24"/>
          <w:szCs w:val="24"/>
          <w:lang w:val="sr-Latn-RS"/>
        </w:rPr>
        <w:t xml:space="preserve">Дел.број </w:t>
      </w:r>
      <w:r w:rsidR="00305B50">
        <w:rPr>
          <w:rFonts w:ascii="Times New Roman" w:hAnsi="Times New Roman" w:cs="Times New Roman"/>
          <w:sz w:val="24"/>
          <w:szCs w:val="24"/>
          <w:lang w:val="sr-Latn-RS"/>
        </w:rPr>
        <w:t>25 од 15.01.2020</w:t>
      </w:r>
      <w:r w:rsidR="00556F39" w:rsidRPr="00101DE3">
        <w:rPr>
          <w:rFonts w:ascii="Times New Roman" w:hAnsi="Times New Roman" w:cs="Times New Roman"/>
          <w:sz w:val="24"/>
          <w:szCs w:val="24"/>
          <w:lang w:val="sr-Latn-RS"/>
        </w:rPr>
        <w:t>.год.</w:t>
      </w:r>
    </w:p>
    <w:p w:rsidR="00EB7E52" w:rsidRPr="00A8119E" w:rsidRDefault="00D3585B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11316 </w:t>
      </w:r>
      <w:r w:rsidR="00924F3D">
        <w:rPr>
          <w:rFonts w:ascii="Times New Roman" w:hAnsi="Times New Roman" w:cs="Times New Roman"/>
          <w:sz w:val="24"/>
          <w:szCs w:val="24"/>
          <w:lang w:val="sr-Latn-RS"/>
        </w:rPr>
        <w:t>Велика Плана</w:t>
      </w:r>
    </w:p>
    <w:p w:rsidR="00F9019E" w:rsidRPr="002017B0" w:rsidRDefault="00F9019E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558ED" w:rsidRPr="002017B0" w:rsidRDefault="00EB759B" w:rsidP="00A65CA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sz w:val="24"/>
          <w:szCs w:val="24"/>
          <w:lang w:val="sr-Latn-RS"/>
        </w:rPr>
        <w:t>На основу чл. 55.став 1.тачка 2.и чл. 60. Закона о јавним набавкама(,,Сл.гланик РС’’,бр.124/12,14/15,68/15),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>Комисиј</w:t>
      </w:r>
      <w:r w:rsidR="005558ED" w:rsidRPr="002017B0">
        <w:rPr>
          <w:rFonts w:ascii="Times New Roman" w:hAnsi="Times New Roman" w:cs="Times New Roman"/>
          <w:sz w:val="24"/>
          <w:szCs w:val="24"/>
          <w:lang w:val="sr-Latn-RS"/>
        </w:rPr>
        <w:t>а за ЈНМЛ</w:t>
      </w:r>
      <w:r w:rsidR="00F078D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558ED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B0C6F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ОШ,,Надежда Петровић’’ у Великој Плани (у даљем тексту: Наручилац), објављује </w:t>
      </w:r>
    </w:p>
    <w:p w:rsidR="00F9019E" w:rsidRPr="00EF610E" w:rsidRDefault="00EF610E" w:rsidP="00EB759B">
      <w:pPr>
        <w:pStyle w:val="a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                     </w:t>
      </w:r>
    </w:p>
    <w:p w:rsidR="00F9019E" w:rsidRPr="002017B0" w:rsidRDefault="00F9019E" w:rsidP="00F901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ПОЗИВ</w:t>
      </w:r>
    </w:p>
    <w:p w:rsidR="00F9019E" w:rsidRPr="002017B0" w:rsidRDefault="00F9019E" w:rsidP="00F9019E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ЗА ПОДНОШЕЊЕ ПОНУДА ЗА ЈАВНУ НАБАВКУ ДОБ</w:t>
      </w:r>
      <w:r w:rsidR="00DF7AC3"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А</w:t>
      </w: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РА</w:t>
      </w:r>
      <w:r w:rsidR="00D14F5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D14F54">
        <w:rPr>
          <w:rFonts w:ascii="Times New Roman" w:hAnsi="Times New Roman" w:cs="Times New Roman"/>
          <w:b/>
          <w:sz w:val="24"/>
          <w:szCs w:val="24"/>
          <w:lang w:val="sr-Cyrl-CS"/>
        </w:rPr>
        <w:t>БРОЈ</w:t>
      </w: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D14F54">
        <w:rPr>
          <w:rFonts w:ascii="Times New Roman" w:hAnsi="Times New Roman" w:cs="Times New Roman"/>
          <w:b/>
          <w:sz w:val="24"/>
          <w:szCs w:val="24"/>
          <w:lang w:val="sr-Latn-RS"/>
        </w:rPr>
        <w:t>1.1.1/2020</w:t>
      </w:r>
    </w:p>
    <w:p w:rsidR="00DF7AC3" w:rsidRPr="00D14F54" w:rsidRDefault="00A53966" w:rsidP="00F901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НАМИРНИЦЕ ЗА </w:t>
      </w:r>
      <w:r w:rsidR="00D14F54">
        <w:rPr>
          <w:rFonts w:ascii="Times New Roman" w:hAnsi="Times New Roman" w:cs="Times New Roman"/>
          <w:b/>
          <w:sz w:val="24"/>
          <w:szCs w:val="24"/>
          <w:lang w:val="sr-Cyrl-CS"/>
        </w:rPr>
        <w:t>УЖИНУ ЗА ДЕЦУ ПРИПРЕМНОГ ПРЕДШКОЛСКОГ ОДЕЉЕЊА,УЧЕНИКА ШКОЛЕ, И УЖИНЕ ЗА ЈЕДНОСМЕНСКИ РАД</w:t>
      </w:r>
    </w:p>
    <w:p w:rsidR="00F9019E" w:rsidRPr="002017B0" w:rsidRDefault="00F9019E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1.Назив,адреса и интернет страница наручиоца</w:t>
      </w:r>
      <w:r w:rsidRPr="002017B0">
        <w:rPr>
          <w:rFonts w:ascii="Times New Roman" w:hAnsi="Times New Roman" w:cs="Times New Roman"/>
          <w:sz w:val="24"/>
          <w:szCs w:val="24"/>
          <w:lang w:val="sr-Latn-RS"/>
        </w:rPr>
        <w:t>: Основна школа ,,Надежда Петровић’’ , Ул.10.октобар бр.54, 11320 Велика Плана, osnadezda.weebly.com</w:t>
      </w:r>
    </w:p>
    <w:p w:rsidR="00F9019E" w:rsidRPr="002017B0" w:rsidRDefault="00F9019E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2. Врста наручиоца:</w:t>
      </w:r>
      <w:r w:rsidRPr="002017B0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138B8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Образовна установа</w:t>
      </w:r>
    </w:p>
    <w:p w:rsidR="00F9019E" w:rsidRPr="002017B0" w:rsidRDefault="00F9019E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3. Врста поступка јавне набавке:</w:t>
      </w:r>
      <w:r w:rsidRPr="002017B0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Pr="002017B0">
        <w:rPr>
          <w:rFonts w:ascii="Times New Roman" w:hAnsi="Times New Roman" w:cs="Times New Roman"/>
          <w:sz w:val="24"/>
          <w:szCs w:val="24"/>
          <w:lang w:val="sr-Latn-RS"/>
        </w:rPr>
        <w:t>Јавна набавка мале вредности</w:t>
      </w:r>
    </w:p>
    <w:p w:rsidR="00856B8C" w:rsidRPr="00174254" w:rsidRDefault="00F9019E" w:rsidP="0017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B01B79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4. Врста предмета, опис,назив и ознака из општег речника набавке</w:t>
      </w:r>
      <w:r w:rsidRPr="00B01B79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:  </w:t>
      </w:r>
      <w:r w:rsidRPr="00B01B79">
        <w:rPr>
          <w:rFonts w:ascii="Times New Roman" w:hAnsi="Times New Roman" w:cs="Times New Roman"/>
          <w:sz w:val="24"/>
          <w:szCs w:val="24"/>
          <w:lang w:val="sr-Latn-RS"/>
        </w:rPr>
        <w:t>Добр</w:t>
      </w:r>
      <w:r w:rsidR="002338BD" w:rsidRPr="00B01B79">
        <w:rPr>
          <w:rFonts w:ascii="Times New Roman" w:hAnsi="Times New Roman" w:cs="Times New Roman"/>
          <w:sz w:val="24"/>
          <w:szCs w:val="24"/>
          <w:lang w:val="sr-Latn-RS"/>
        </w:rPr>
        <w:t>а,</w:t>
      </w:r>
      <w:r w:rsidR="00E70586" w:rsidRPr="00B01B7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74254" w:rsidRPr="00B01B79">
        <w:rPr>
          <w:rFonts w:ascii="Times New Roman" w:hAnsi="Times New Roman" w:cs="Times New Roman"/>
          <w:sz w:val="24"/>
          <w:szCs w:val="24"/>
          <w:lang w:val="sr-Cyrl-CS"/>
        </w:rPr>
        <w:t>намирнице</w:t>
      </w:r>
      <w:r w:rsidR="00174254" w:rsidRPr="00B01B7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за ђачку</w:t>
      </w:r>
      <w:r w:rsidR="00174254" w:rsidRPr="008771D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уж</w:t>
      </w:r>
      <w:r w:rsidR="00174254">
        <w:rPr>
          <w:rFonts w:ascii="Times New Roman" w:eastAsia="Times New Roman" w:hAnsi="Times New Roman" w:cs="Times New Roman"/>
          <w:sz w:val="24"/>
          <w:szCs w:val="24"/>
          <w:lang w:val="sr-Latn-RS"/>
        </w:rPr>
        <w:t>ину</w:t>
      </w:r>
      <w:r w:rsidR="001742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једносменски рад</w:t>
      </w:r>
      <w:r w:rsidR="0017425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за </w:t>
      </w:r>
      <w:r w:rsidR="00174254">
        <w:rPr>
          <w:rFonts w:ascii="Times New Roman" w:eastAsia="Times New Roman" w:hAnsi="Times New Roman" w:cs="Times New Roman"/>
          <w:sz w:val="24"/>
          <w:szCs w:val="24"/>
          <w:lang w:val="sr-Cyrl-CS"/>
        </w:rPr>
        <w:t>2020.годину.</w:t>
      </w:r>
    </w:p>
    <w:p w:rsidR="000367A3" w:rsidRPr="002017B0" w:rsidRDefault="002338BD" w:rsidP="000367A3">
      <w:pPr>
        <w:pStyle w:val="Default"/>
        <w:jc w:val="both"/>
        <w:rPr>
          <w:lang w:val="sr-Latn-RS"/>
        </w:rPr>
      </w:pPr>
      <w:r w:rsidRPr="002017B0">
        <w:rPr>
          <w:lang w:val="sr-Latn-RS"/>
        </w:rPr>
        <w:t xml:space="preserve">Назив и ознака из општег речника набавке: </w:t>
      </w:r>
      <w:r w:rsidR="000367A3" w:rsidRPr="002017B0">
        <w:rPr>
          <w:lang w:val="sr-Cyrl-CS"/>
        </w:rPr>
        <w:t xml:space="preserve">храна, пиће, дуван и сродни производи 15000000. </w:t>
      </w:r>
    </w:p>
    <w:p w:rsidR="001F5B9F" w:rsidRPr="002017B0" w:rsidRDefault="001F5B9F" w:rsidP="002338BD">
      <w:pPr>
        <w:pStyle w:val="a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5.Број партија: </w:t>
      </w:r>
      <w:r w:rsidRPr="002017B0">
        <w:rPr>
          <w:rFonts w:ascii="Times New Roman" w:hAnsi="Times New Roman" w:cs="Times New Roman"/>
          <w:sz w:val="24"/>
          <w:szCs w:val="24"/>
          <w:lang w:val="sr-Latn-RS"/>
        </w:rPr>
        <w:t>Јавна набавка је обликована по партијама и то:</w:t>
      </w:r>
    </w:p>
    <w:p w:rsidR="00CB2CC6" w:rsidRPr="002017B0" w:rsidRDefault="00CB2CC6" w:rsidP="00CB2CC6">
      <w:pPr>
        <w:pStyle w:val="Default"/>
        <w:jc w:val="both"/>
        <w:rPr>
          <w:b/>
          <w:color w:val="auto"/>
          <w:lang w:val="ru-RU"/>
        </w:rPr>
      </w:pPr>
      <w:r w:rsidRPr="002017B0">
        <w:rPr>
          <w:b/>
          <w:bCs/>
          <w:color w:val="auto"/>
          <w:lang w:val="ru-RU"/>
        </w:rPr>
        <w:t>Партија 1 – хлебни производи и свежа пецива</w:t>
      </w:r>
    </w:p>
    <w:p w:rsidR="00CB2CC6" w:rsidRPr="002017B0" w:rsidRDefault="00CB2CC6" w:rsidP="00CB2CC6">
      <w:pPr>
        <w:pStyle w:val="Default"/>
        <w:jc w:val="both"/>
        <w:rPr>
          <w:b/>
          <w:bCs/>
          <w:color w:val="auto"/>
          <w:lang w:val="ru-RU"/>
        </w:rPr>
      </w:pPr>
      <w:r w:rsidRPr="002017B0">
        <w:rPr>
          <w:b/>
          <w:bCs/>
          <w:color w:val="auto"/>
          <w:lang w:val="ru-RU"/>
        </w:rPr>
        <w:t xml:space="preserve">Партија </w:t>
      </w:r>
      <w:r w:rsidRPr="002017B0">
        <w:rPr>
          <w:b/>
          <w:bCs/>
          <w:color w:val="auto"/>
          <w:lang w:val="sr-Latn-RS"/>
        </w:rPr>
        <w:t>2</w:t>
      </w:r>
      <w:r w:rsidRPr="002017B0">
        <w:rPr>
          <w:b/>
          <w:bCs/>
          <w:color w:val="auto"/>
          <w:lang w:val="ru-RU"/>
        </w:rPr>
        <w:t xml:space="preserve"> - </w:t>
      </w:r>
      <w:r w:rsidRPr="002017B0">
        <w:rPr>
          <w:b/>
          <w:bCs/>
          <w:color w:val="auto"/>
          <w:lang w:val="sr-Latn-RS"/>
        </w:rPr>
        <w:t xml:space="preserve"> млеко и </w:t>
      </w:r>
      <w:r w:rsidRPr="002017B0">
        <w:rPr>
          <w:b/>
          <w:bCs/>
          <w:color w:val="auto"/>
          <w:lang w:val="ru-RU"/>
        </w:rPr>
        <w:t>млечни производи</w:t>
      </w:r>
    </w:p>
    <w:p w:rsidR="00CB2CC6" w:rsidRPr="002017B0" w:rsidRDefault="00CB2CC6" w:rsidP="00CB2CC6">
      <w:pPr>
        <w:pStyle w:val="Default"/>
        <w:jc w:val="both"/>
        <w:rPr>
          <w:lang w:val="sr-Latn-RS"/>
        </w:rPr>
      </w:pPr>
      <w:r w:rsidRPr="002017B0">
        <w:rPr>
          <w:b/>
          <w:color w:val="auto"/>
          <w:lang w:val="ru-RU"/>
        </w:rPr>
        <w:t xml:space="preserve">Партија </w:t>
      </w:r>
      <w:r w:rsidRPr="002017B0">
        <w:rPr>
          <w:b/>
          <w:color w:val="auto"/>
          <w:lang w:val="sr-Latn-RS"/>
        </w:rPr>
        <w:t>3</w:t>
      </w:r>
      <w:r w:rsidRPr="002017B0">
        <w:rPr>
          <w:b/>
          <w:color w:val="auto"/>
          <w:lang w:val="ru-RU"/>
        </w:rPr>
        <w:t xml:space="preserve"> - </w:t>
      </w:r>
      <w:r w:rsidRPr="002017B0">
        <w:rPr>
          <w:b/>
          <w:bCs/>
          <w:color w:val="auto"/>
          <w:lang w:val="ru-RU"/>
        </w:rPr>
        <w:t>остали производи</w:t>
      </w:r>
    </w:p>
    <w:p w:rsidR="00F9019E" w:rsidRPr="002017B0" w:rsidRDefault="001F5B9F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6</w:t>
      </w:r>
      <w:r w:rsidR="00F9019E" w:rsidRPr="002017B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.Критеријум, елементи критеријума за доделу уговора</w:t>
      </w:r>
      <w:r w:rsidR="00F9019E" w:rsidRPr="002017B0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: </w:t>
      </w:r>
      <w:r w:rsidR="004E7CD2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Најнижа понуђена </w:t>
      </w:r>
      <w:r w:rsidR="00971F28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цена</w:t>
      </w:r>
    </w:p>
    <w:p w:rsidR="00F9019E" w:rsidRPr="002017B0" w:rsidRDefault="00C23918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7</w:t>
      </w:r>
      <w:r w:rsidR="00F9019E" w:rsidRPr="002017B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 Начин преузимања конкурсне документације:</w:t>
      </w:r>
      <w:r w:rsidR="00F9019E" w:rsidRPr="002017B0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>Конкурсна документација се може преузети у електронском формату са Портала јавних набавки (</w:t>
      </w:r>
      <w:hyperlink r:id="rId8" w:history="1">
        <w:r w:rsidR="00F9019E" w:rsidRPr="002017B0">
          <w:rPr>
            <w:rStyle w:val="a2"/>
            <w:rFonts w:ascii="Times New Roman" w:hAnsi="Times New Roman" w:cs="Times New Roman"/>
            <w:sz w:val="24"/>
            <w:szCs w:val="24"/>
            <w:lang w:val="sr-Latn-RS"/>
          </w:rPr>
          <w:t>portal.ujn.gov.rs</w:t>
        </w:r>
      </w:hyperlink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.) и интернет страни наручиоца </w:t>
      </w:r>
      <w:r w:rsidR="00F9019E"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(osnadezda.weebly.com)</w:t>
      </w:r>
      <w:r w:rsidR="00DE2C84"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="00DE2C84" w:rsidRPr="002017B0">
        <w:rPr>
          <w:rFonts w:ascii="Times New Roman" w:hAnsi="Times New Roman" w:cs="Times New Roman"/>
          <w:sz w:val="24"/>
          <w:szCs w:val="24"/>
          <w:lang w:val="sr-Latn-RS"/>
        </w:rPr>
        <w:t>Заинтересовани понуђачи могу извршити увид и преузети конкурсн</w:t>
      </w:r>
      <w:r w:rsidR="00B95BB6" w:rsidRPr="002017B0">
        <w:rPr>
          <w:rFonts w:ascii="Times New Roman" w:hAnsi="Times New Roman" w:cs="Times New Roman"/>
          <w:sz w:val="24"/>
          <w:szCs w:val="24"/>
          <w:lang w:val="sr-Latn-RS"/>
        </w:rPr>
        <w:t>у документацију у просторијама наручиоца ОШ,,Надежда Петровић’’Велика Плана,10.октобар бр.54</w:t>
      </w:r>
      <w:r w:rsidR="00CE453B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сваког радног дана од 08-</w:t>
      </w:r>
      <w:r w:rsidR="00837A0E" w:rsidRPr="002017B0">
        <w:rPr>
          <w:rFonts w:ascii="Times New Roman" w:hAnsi="Times New Roman" w:cs="Times New Roman"/>
          <w:sz w:val="24"/>
          <w:szCs w:val="24"/>
          <w:lang w:val="sr-Latn-RS"/>
        </w:rPr>
        <w:t>14 часова, а последњег дана до истека рока за подношење понуда.</w:t>
      </w:r>
    </w:p>
    <w:p w:rsidR="00F9019E" w:rsidRPr="00B01B79" w:rsidRDefault="00C23918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17B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8</w:t>
      </w:r>
      <w:r w:rsidR="00F9019E" w:rsidRPr="002017B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 Начин подношења понуде и рок:</w:t>
      </w:r>
      <w:r w:rsidR="00F9019E" w:rsidRPr="002017B0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Понуђач  понуду подноси непосредно или путем поште. Понуђач подноси понуду у затвореној коверти или кутији, затворену на начин да се приликом отварања понуда може са сигурношћу </w:t>
      </w:r>
      <w:r w:rsidR="00F50B16">
        <w:rPr>
          <w:rFonts w:ascii="Times New Roman" w:hAnsi="Times New Roman" w:cs="Times New Roman"/>
          <w:sz w:val="24"/>
          <w:szCs w:val="24"/>
          <w:lang w:val="sr-Latn-RS"/>
        </w:rPr>
        <w:t>утврдити да се први пут отвара,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>на адресу: Основна школа ,,Надежда Петровић’’, ул.10</w:t>
      </w:r>
      <w:r w:rsidR="00F50B16">
        <w:rPr>
          <w:rFonts w:ascii="Times New Roman" w:hAnsi="Times New Roman" w:cs="Times New Roman"/>
          <w:sz w:val="24"/>
          <w:szCs w:val="24"/>
          <w:lang w:val="sr-Latn-RS"/>
        </w:rPr>
        <w:t>.октобар бр.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>54, 11320 Велика Плана, са назнаком ,,Не отварати – понуда за јавну н</w:t>
      </w:r>
      <w:r w:rsidR="00CB5098" w:rsidRPr="002017B0">
        <w:rPr>
          <w:rFonts w:ascii="Times New Roman" w:hAnsi="Times New Roman" w:cs="Times New Roman"/>
          <w:sz w:val="24"/>
          <w:szCs w:val="24"/>
          <w:lang w:val="sr-Latn-RS"/>
        </w:rPr>
        <w:t>абавку</w:t>
      </w:r>
      <w:r w:rsidR="001F58F4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добара</w:t>
      </w:r>
      <w:r w:rsidR="00D64819">
        <w:rPr>
          <w:rFonts w:ascii="Times New Roman" w:hAnsi="Times New Roman" w:cs="Times New Roman"/>
          <w:sz w:val="24"/>
          <w:szCs w:val="24"/>
          <w:lang w:val="sr-Latn-RS"/>
        </w:rPr>
        <w:t xml:space="preserve"> мале вредности број 1.1.</w:t>
      </w:r>
      <w:r w:rsidR="00D6481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D64819">
        <w:rPr>
          <w:rFonts w:ascii="Times New Roman" w:hAnsi="Times New Roman" w:cs="Times New Roman"/>
          <w:sz w:val="24"/>
          <w:szCs w:val="24"/>
          <w:lang w:val="sr-Latn-RS"/>
        </w:rPr>
        <w:t>/20</w:t>
      </w:r>
      <w:r w:rsidR="00D64819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назив набавке: </w:t>
      </w:r>
      <w:r w:rsidR="00AD40A7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набавка </w:t>
      </w:r>
      <w:r w:rsidR="00B01B79">
        <w:rPr>
          <w:rFonts w:ascii="Times New Roman" w:hAnsi="Times New Roman" w:cs="Times New Roman"/>
          <w:sz w:val="24"/>
          <w:szCs w:val="24"/>
          <w:lang w:val="sr-Cyrl-CS"/>
        </w:rPr>
        <w:t xml:space="preserve">намирница за ужину деце </w:t>
      </w:r>
      <w:r w:rsidR="00135F65">
        <w:rPr>
          <w:rFonts w:ascii="Times New Roman" w:hAnsi="Times New Roman" w:cs="Times New Roman"/>
          <w:sz w:val="24"/>
          <w:szCs w:val="24"/>
          <w:lang w:val="sr-Cyrl-CS"/>
        </w:rPr>
        <w:t>припремног предшколског одељења, ученика школе и ужине за једносменски рад, за 2020.годину.</w:t>
      </w:r>
    </w:p>
    <w:p w:rsidR="00F9019E" w:rsidRPr="002017B0" w:rsidRDefault="00F9019E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sz w:val="24"/>
          <w:szCs w:val="24"/>
          <w:lang w:val="sr-Latn-RS"/>
        </w:rPr>
        <w:t>На полеђини коверте уписује се назив,пуна пословна  адреса понуђача, име и број телефона особе за контакт. Понуђач може да подносе само једну понуду.</w:t>
      </w:r>
    </w:p>
    <w:p w:rsidR="00F9019E" w:rsidRPr="002017B0" w:rsidRDefault="00F9019E" w:rsidP="00F9019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Рок за подношење понуда</w:t>
      </w:r>
      <w:r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017B0">
        <w:rPr>
          <w:rFonts w:ascii="Times New Roman" w:hAnsi="Times New Roman" w:cs="Times New Roman"/>
          <w:b/>
          <w:sz w:val="24"/>
          <w:szCs w:val="24"/>
          <w:lang w:val="sr-Cyrl-CS"/>
        </w:rPr>
        <w:t>је осам дана од дана објављивања позива за подношење понуда на Порталу јавних набавки,</w:t>
      </w:r>
      <w:r w:rsidR="00B26A77">
        <w:rPr>
          <w:rFonts w:ascii="Times New Roman" w:hAnsi="Times New Roman" w:cs="Times New Roman"/>
          <w:b/>
          <w:sz w:val="24"/>
          <w:szCs w:val="24"/>
          <w:lang w:val="sr-Cyrl-CS"/>
        </w:rPr>
        <w:t>односно</w:t>
      </w:r>
      <w:r w:rsidR="00B26A7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5E2F69" w:rsidRPr="008906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 </w:t>
      </w:r>
      <w:r w:rsidR="00782154">
        <w:rPr>
          <w:rFonts w:ascii="Times New Roman" w:hAnsi="Times New Roman" w:cs="Times New Roman"/>
          <w:b/>
          <w:sz w:val="24"/>
          <w:szCs w:val="24"/>
          <w:lang w:val="sr-Cyrl-CS"/>
        </w:rPr>
        <w:t>23</w:t>
      </w:r>
      <w:r w:rsidR="005E2F69" w:rsidRPr="00F50B16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782154">
        <w:rPr>
          <w:rFonts w:ascii="Times New Roman" w:hAnsi="Times New Roman" w:cs="Times New Roman"/>
          <w:b/>
          <w:sz w:val="24"/>
          <w:szCs w:val="24"/>
          <w:lang w:val="sr-Cyrl-CS"/>
        </w:rPr>
        <w:t>1.2020</w:t>
      </w:r>
      <w:r w:rsidR="005E2F69" w:rsidRPr="00F50B16">
        <w:rPr>
          <w:rFonts w:ascii="Times New Roman" w:hAnsi="Times New Roman" w:cs="Times New Roman"/>
          <w:b/>
          <w:sz w:val="24"/>
          <w:szCs w:val="24"/>
          <w:lang w:val="sr-Cyrl-CS"/>
        </w:rPr>
        <w:t>.год</w:t>
      </w:r>
      <w:r w:rsidR="005E2F69" w:rsidRPr="00F50B1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43A7A" w:rsidRPr="00F50B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A7A" w:rsidRPr="00F50B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 12.00 </w:t>
      </w:r>
      <w:r w:rsidR="00043A7A" w:rsidRPr="00F50B16">
        <w:rPr>
          <w:rFonts w:ascii="Times New Roman" w:hAnsi="Times New Roman" w:cs="Times New Roman"/>
          <w:b/>
          <w:sz w:val="24"/>
          <w:szCs w:val="24"/>
          <w:lang w:val="sr-Latn-RS"/>
        </w:rPr>
        <w:t>часова</w:t>
      </w:r>
      <w:r w:rsidRPr="00F50B1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50B16">
        <w:rPr>
          <w:rFonts w:ascii="Times New Roman" w:hAnsi="Times New Roman" w:cs="Times New Roman"/>
          <w:sz w:val="24"/>
          <w:szCs w:val="24"/>
          <w:lang w:val="sr-Latn-RS"/>
        </w:rPr>
        <w:t xml:space="preserve"> Само </w:t>
      </w:r>
      <w:r w:rsidRPr="002017B0">
        <w:rPr>
          <w:rFonts w:ascii="Times New Roman" w:hAnsi="Times New Roman" w:cs="Times New Roman"/>
          <w:sz w:val="24"/>
          <w:szCs w:val="24"/>
          <w:lang w:val="sr-Latn-RS"/>
        </w:rPr>
        <w:t>понуде које стигну до тог рока сматраће се благовременим.</w:t>
      </w:r>
    </w:p>
    <w:p w:rsidR="00F9019E" w:rsidRPr="00890639" w:rsidRDefault="00C23918" w:rsidP="00F9019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9.</w:t>
      </w:r>
      <w:r w:rsidR="00F9019E"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Место, време и начин отварања понуда: 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Отварање понуда ће се обавити јавно, дана </w:t>
      </w:r>
      <w:r w:rsidR="00782154">
        <w:rPr>
          <w:rFonts w:ascii="Times New Roman" w:hAnsi="Times New Roman" w:cs="Times New Roman"/>
          <w:b/>
          <w:sz w:val="24"/>
          <w:szCs w:val="24"/>
          <w:lang w:val="sr-Cyrl-CS"/>
        </w:rPr>
        <w:t>23</w:t>
      </w:r>
      <w:r w:rsidR="00425088" w:rsidRPr="00583386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782154">
        <w:rPr>
          <w:rFonts w:ascii="Times New Roman" w:hAnsi="Times New Roman" w:cs="Times New Roman"/>
          <w:b/>
          <w:sz w:val="24"/>
          <w:szCs w:val="24"/>
          <w:lang w:val="sr-Cyrl-CS"/>
        </w:rPr>
        <w:t>1.2020</w:t>
      </w:r>
      <w:r w:rsidR="00F9019E" w:rsidRPr="00583386">
        <w:rPr>
          <w:rFonts w:ascii="Times New Roman" w:hAnsi="Times New Roman" w:cs="Times New Roman"/>
          <w:b/>
          <w:sz w:val="24"/>
          <w:szCs w:val="24"/>
          <w:lang w:val="sr-Cyrl-CS"/>
        </w:rPr>
        <w:t>.године у 12.15</w:t>
      </w:r>
      <w:r w:rsidR="00774D02" w:rsidRPr="0058338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часова</w:t>
      </w:r>
      <w:r w:rsidR="00F9019E" w:rsidRPr="008906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019E" w:rsidRPr="00890639">
        <w:rPr>
          <w:rFonts w:ascii="Times New Roman" w:hAnsi="Times New Roman" w:cs="Times New Roman"/>
          <w:sz w:val="24"/>
          <w:szCs w:val="24"/>
          <w:lang w:val="sr-Latn-RS"/>
        </w:rPr>
        <w:t xml:space="preserve"> у просторијама Наручиоца.</w:t>
      </w:r>
    </w:p>
    <w:p w:rsidR="00F9019E" w:rsidRPr="002017B0" w:rsidRDefault="00C23918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10</w:t>
      </w:r>
      <w:r w:rsidR="00F9019E"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Услови под којима представници понуђача могу учествовати у поступку отварања понуда: 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Отварању понуда могу присуствовати сва заинтересована лица, а активно могу учествовати само овлашћени представници понуђача уколико пре почетка отварања понуда доставе Комисији уредно оверено овлашћење (заведено,потписано и оверено печатом од стране одговорног лица понуђача)за учешће у поступку отварања понуда. </w:t>
      </w:r>
    </w:p>
    <w:p w:rsidR="00F9019E" w:rsidRPr="002017B0" w:rsidRDefault="001857A4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10. Рок за доношење одлуке о додели уговора: </w:t>
      </w:r>
      <w:r w:rsidR="00F9019E"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4ADF" w:rsidRPr="002017B0">
        <w:rPr>
          <w:rFonts w:ascii="Times New Roman" w:hAnsi="Times New Roman" w:cs="Times New Roman"/>
          <w:sz w:val="24"/>
          <w:szCs w:val="24"/>
          <w:lang w:val="sr-Latn-RS"/>
        </w:rPr>
        <w:t>5 (пет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>) дана од дана отварања понуда</w:t>
      </w:r>
      <w:r w:rsidR="00F9019E" w:rsidRPr="002017B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9019E" w:rsidRPr="002017B0" w:rsidRDefault="00F9019E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b/>
          <w:sz w:val="24"/>
          <w:szCs w:val="24"/>
          <w:lang w:val="sr-Latn-RS"/>
        </w:rPr>
        <w:t>11. Лице за контакт</w:t>
      </w:r>
      <w:r w:rsidRPr="002017B0">
        <w:rPr>
          <w:rFonts w:ascii="Times New Roman" w:hAnsi="Times New Roman" w:cs="Times New Roman"/>
          <w:sz w:val="24"/>
          <w:szCs w:val="24"/>
          <w:lang w:val="sr-Latn-RS"/>
        </w:rPr>
        <w:t>: Јелена Вујић, секретар, број телефона 026/513-066</w:t>
      </w:r>
    </w:p>
    <w:p w:rsidR="00F9019E" w:rsidRPr="002017B0" w:rsidRDefault="00F9019E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9019E" w:rsidRPr="002017B0" w:rsidRDefault="00C038FB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</w:t>
      </w:r>
      <w:r w:rsidR="002017B0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2A069C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     Комисија за јавну набавку</w:t>
      </w:r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06687F">
        <w:rPr>
          <w:rFonts w:ascii="Times New Roman" w:hAnsi="Times New Roman" w:cs="Times New Roman"/>
          <w:sz w:val="24"/>
          <w:szCs w:val="24"/>
          <w:lang w:val="sr-Latn-RS"/>
        </w:rPr>
        <w:t>1.1.</w:t>
      </w:r>
      <w:r w:rsidR="0006687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D2055">
        <w:rPr>
          <w:rFonts w:ascii="Times New Roman" w:hAnsi="Times New Roman" w:cs="Times New Roman"/>
          <w:sz w:val="24"/>
          <w:szCs w:val="24"/>
          <w:lang w:val="sr-Latn-RS"/>
        </w:rPr>
        <w:t>/2020</w:t>
      </w:r>
      <w:bookmarkStart w:id="0" w:name="_GoBack"/>
      <w:bookmarkEnd w:id="0"/>
      <w:r w:rsidR="00F9019E" w:rsidRPr="002017B0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</w:t>
      </w:r>
      <w:r w:rsidR="00DB12E8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</w:t>
      </w:r>
    </w:p>
    <w:sectPr w:rsidR="00F9019E" w:rsidRPr="002017B0" w:rsidSect="00BD197E">
      <w:pgSz w:w="11907" w:h="16840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71" w:rsidRDefault="00CD2D71" w:rsidP="00DB12E8">
      <w:pPr>
        <w:spacing w:after="0" w:line="240" w:lineRule="auto"/>
      </w:pPr>
      <w:r>
        <w:separator/>
      </w:r>
    </w:p>
  </w:endnote>
  <w:endnote w:type="continuationSeparator" w:id="0">
    <w:p w:rsidR="00CD2D71" w:rsidRDefault="00CD2D71" w:rsidP="00DB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71" w:rsidRDefault="00CD2D71" w:rsidP="00DB12E8">
      <w:pPr>
        <w:spacing w:after="0" w:line="240" w:lineRule="auto"/>
      </w:pPr>
      <w:r>
        <w:separator/>
      </w:r>
    </w:p>
  </w:footnote>
  <w:footnote w:type="continuationSeparator" w:id="0">
    <w:p w:rsidR="00CD2D71" w:rsidRDefault="00CD2D71" w:rsidP="00DB1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C84"/>
    <w:multiLevelType w:val="hybridMultilevel"/>
    <w:tmpl w:val="20744B70"/>
    <w:lvl w:ilvl="0" w:tplc="CA70CFBE">
      <w:start w:val="1"/>
      <w:numFmt w:val="decimal"/>
      <w:lvlText w:val="%1."/>
      <w:lvlJc w:val="left"/>
      <w:pPr>
        <w:ind w:left="5580" w:hanging="360"/>
      </w:pPr>
    </w:lvl>
    <w:lvl w:ilvl="1" w:tplc="04090019">
      <w:start w:val="1"/>
      <w:numFmt w:val="lowerLetter"/>
      <w:lvlText w:val="%2."/>
      <w:lvlJc w:val="left"/>
      <w:pPr>
        <w:ind w:left="6300" w:hanging="360"/>
      </w:pPr>
    </w:lvl>
    <w:lvl w:ilvl="2" w:tplc="0409001B">
      <w:start w:val="1"/>
      <w:numFmt w:val="lowerRoman"/>
      <w:lvlText w:val="%3."/>
      <w:lvlJc w:val="right"/>
      <w:pPr>
        <w:ind w:left="7020" w:hanging="180"/>
      </w:pPr>
    </w:lvl>
    <w:lvl w:ilvl="3" w:tplc="0409000F">
      <w:start w:val="1"/>
      <w:numFmt w:val="decimal"/>
      <w:lvlText w:val="%4."/>
      <w:lvlJc w:val="left"/>
      <w:pPr>
        <w:ind w:left="7740" w:hanging="360"/>
      </w:pPr>
    </w:lvl>
    <w:lvl w:ilvl="4" w:tplc="04090019">
      <w:start w:val="1"/>
      <w:numFmt w:val="lowerLetter"/>
      <w:lvlText w:val="%5."/>
      <w:lvlJc w:val="left"/>
      <w:pPr>
        <w:ind w:left="8460" w:hanging="360"/>
      </w:pPr>
    </w:lvl>
    <w:lvl w:ilvl="5" w:tplc="0409001B">
      <w:start w:val="1"/>
      <w:numFmt w:val="lowerRoman"/>
      <w:lvlText w:val="%6."/>
      <w:lvlJc w:val="right"/>
      <w:pPr>
        <w:ind w:left="9180" w:hanging="180"/>
      </w:pPr>
    </w:lvl>
    <w:lvl w:ilvl="6" w:tplc="0409000F">
      <w:start w:val="1"/>
      <w:numFmt w:val="decimal"/>
      <w:lvlText w:val="%7."/>
      <w:lvlJc w:val="left"/>
      <w:pPr>
        <w:ind w:left="9900" w:hanging="360"/>
      </w:pPr>
    </w:lvl>
    <w:lvl w:ilvl="7" w:tplc="04090019">
      <w:start w:val="1"/>
      <w:numFmt w:val="lowerLetter"/>
      <w:lvlText w:val="%8."/>
      <w:lvlJc w:val="left"/>
      <w:pPr>
        <w:ind w:left="10620" w:hanging="360"/>
      </w:pPr>
    </w:lvl>
    <w:lvl w:ilvl="8" w:tplc="0409001B">
      <w:start w:val="1"/>
      <w:numFmt w:val="lowerRoman"/>
      <w:lvlText w:val="%9."/>
      <w:lvlJc w:val="right"/>
      <w:pPr>
        <w:ind w:left="113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9E"/>
    <w:rsid w:val="00024ABF"/>
    <w:rsid w:val="000367A3"/>
    <w:rsid w:val="0004392A"/>
    <w:rsid w:val="00043A7A"/>
    <w:rsid w:val="00053302"/>
    <w:rsid w:val="0006687F"/>
    <w:rsid w:val="000A4ADF"/>
    <w:rsid w:val="000D2055"/>
    <w:rsid w:val="000D2064"/>
    <w:rsid w:val="000E05A2"/>
    <w:rsid w:val="00101DE3"/>
    <w:rsid w:val="001352B4"/>
    <w:rsid w:val="00135F65"/>
    <w:rsid w:val="0013708D"/>
    <w:rsid w:val="00174254"/>
    <w:rsid w:val="00184975"/>
    <w:rsid w:val="001857A4"/>
    <w:rsid w:val="001F02C4"/>
    <w:rsid w:val="001F58F4"/>
    <w:rsid w:val="001F5B9F"/>
    <w:rsid w:val="002017B0"/>
    <w:rsid w:val="00216165"/>
    <w:rsid w:val="002338BD"/>
    <w:rsid w:val="00295AB5"/>
    <w:rsid w:val="002A069C"/>
    <w:rsid w:val="002A23C6"/>
    <w:rsid w:val="002A4323"/>
    <w:rsid w:val="002C5FCF"/>
    <w:rsid w:val="002D3D85"/>
    <w:rsid w:val="002D7C95"/>
    <w:rsid w:val="00305B50"/>
    <w:rsid w:val="00361E4D"/>
    <w:rsid w:val="00387898"/>
    <w:rsid w:val="003E75A9"/>
    <w:rsid w:val="003F424D"/>
    <w:rsid w:val="003F6387"/>
    <w:rsid w:val="00425088"/>
    <w:rsid w:val="004345C4"/>
    <w:rsid w:val="00442AD6"/>
    <w:rsid w:val="00456DB3"/>
    <w:rsid w:val="004754FD"/>
    <w:rsid w:val="00481E7F"/>
    <w:rsid w:val="004910D5"/>
    <w:rsid w:val="004C613C"/>
    <w:rsid w:val="004D3A1E"/>
    <w:rsid w:val="004E7CD2"/>
    <w:rsid w:val="00500D7A"/>
    <w:rsid w:val="00507512"/>
    <w:rsid w:val="0052020E"/>
    <w:rsid w:val="00524D20"/>
    <w:rsid w:val="00524ECD"/>
    <w:rsid w:val="005439DC"/>
    <w:rsid w:val="00544FB4"/>
    <w:rsid w:val="00555064"/>
    <w:rsid w:val="005558ED"/>
    <w:rsid w:val="00556F39"/>
    <w:rsid w:val="005669ED"/>
    <w:rsid w:val="0057303E"/>
    <w:rsid w:val="00583386"/>
    <w:rsid w:val="005E2F69"/>
    <w:rsid w:val="00611DDF"/>
    <w:rsid w:val="006177BF"/>
    <w:rsid w:val="00643206"/>
    <w:rsid w:val="00647689"/>
    <w:rsid w:val="00664DEE"/>
    <w:rsid w:val="006747EE"/>
    <w:rsid w:val="00676F87"/>
    <w:rsid w:val="006A3C93"/>
    <w:rsid w:val="006F54F8"/>
    <w:rsid w:val="00756D9B"/>
    <w:rsid w:val="00774D02"/>
    <w:rsid w:val="00782154"/>
    <w:rsid w:val="00791C56"/>
    <w:rsid w:val="00791CD2"/>
    <w:rsid w:val="0079631B"/>
    <w:rsid w:val="007B0C6F"/>
    <w:rsid w:val="007B741C"/>
    <w:rsid w:val="007C6C2F"/>
    <w:rsid w:val="007E05F9"/>
    <w:rsid w:val="007E5CD1"/>
    <w:rsid w:val="0082197C"/>
    <w:rsid w:val="00834F4D"/>
    <w:rsid w:val="00837A0E"/>
    <w:rsid w:val="00856B8C"/>
    <w:rsid w:val="008664EA"/>
    <w:rsid w:val="00867AC4"/>
    <w:rsid w:val="00886168"/>
    <w:rsid w:val="00890639"/>
    <w:rsid w:val="008B77E2"/>
    <w:rsid w:val="008D1412"/>
    <w:rsid w:val="008F6712"/>
    <w:rsid w:val="00924F3D"/>
    <w:rsid w:val="00930D06"/>
    <w:rsid w:val="00931033"/>
    <w:rsid w:val="00971F28"/>
    <w:rsid w:val="00980DC7"/>
    <w:rsid w:val="009A2604"/>
    <w:rsid w:val="009B4E7F"/>
    <w:rsid w:val="009F7C7F"/>
    <w:rsid w:val="00A0703A"/>
    <w:rsid w:val="00A074CA"/>
    <w:rsid w:val="00A1697B"/>
    <w:rsid w:val="00A24CA4"/>
    <w:rsid w:val="00A3071E"/>
    <w:rsid w:val="00A41FA5"/>
    <w:rsid w:val="00A42413"/>
    <w:rsid w:val="00A42BE7"/>
    <w:rsid w:val="00A53966"/>
    <w:rsid w:val="00A65CA6"/>
    <w:rsid w:val="00A722C3"/>
    <w:rsid w:val="00A7404A"/>
    <w:rsid w:val="00A8119E"/>
    <w:rsid w:val="00AB376E"/>
    <w:rsid w:val="00AD40A7"/>
    <w:rsid w:val="00AE77DB"/>
    <w:rsid w:val="00B01B79"/>
    <w:rsid w:val="00B01EE5"/>
    <w:rsid w:val="00B10B77"/>
    <w:rsid w:val="00B1349D"/>
    <w:rsid w:val="00B26A77"/>
    <w:rsid w:val="00B26FC8"/>
    <w:rsid w:val="00B72331"/>
    <w:rsid w:val="00B75AA3"/>
    <w:rsid w:val="00B8531A"/>
    <w:rsid w:val="00B95BB6"/>
    <w:rsid w:val="00BC4D2A"/>
    <w:rsid w:val="00BD197E"/>
    <w:rsid w:val="00C038FB"/>
    <w:rsid w:val="00C138B8"/>
    <w:rsid w:val="00C23918"/>
    <w:rsid w:val="00C2792E"/>
    <w:rsid w:val="00C33E47"/>
    <w:rsid w:val="00C52072"/>
    <w:rsid w:val="00C65264"/>
    <w:rsid w:val="00C661E2"/>
    <w:rsid w:val="00C72DD3"/>
    <w:rsid w:val="00C824F5"/>
    <w:rsid w:val="00CA0DE5"/>
    <w:rsid w:val="00CB1D06"/>
    <w:rsid w:val="00CB2CC6"/>
    <w:rsid w:val="00CB3211"/>
    <w:rsid w:val="00CB5098"/>
    <w:rsid w:val="00CC65AD"/>
    <w:rsid w:val="00CD2D71"/>
    <w:rsid w:val="00CE453B"/>
    <w:rsid w:val="00CF3BE5"/>
    <w:rsid w:val="00CF4F35"/>
    <w:rsid w:val="00CF64A0"/>
    <w:rsid w:val="00D14F54"/>
    <w:rsid w:val="00D3585B"/>
    <w:rsid w:val="00D3624D"/>
    <w:rsid w:val="00D56A94"/>
    <w:rsid w:val="00D64819"/>
    <w:rsid w:val="00D93CC3"/>
    <w:rsid w:val="00DB12E8"/>
    <w:rsid w:val="00DD2BBF"/>
    <w:rsid w:val="00DE2C84"/>
    <w:rsid w:val="00DE7D6F"/>
    <w:rsid w:val="00DF7AC3"/>
    <w:rsid w:val="00E051F0"/>
    <w:rsid w:val="00E22F38"/>
    <w:rsid w:val="00E42828"/>
    <w:rsid w:val="00E464A6"/>
    <w:rsid w:val="00E64084"/>
    <w:rsid w:val="00E70586"/>
    <w:rsid w:val="00E76F6C"/>
    <w:rsid w:val="00E83DA8"/>
    <w:rsid w:val="00E915ED"/>
    <w:rsid w:val="00E96870"/>
    <w:rsid w:val="00EB10F4"/>
    <w:rsid w:val="00EB759B"/>
    <w:rsid w:val="00EB7E52"/>
    <w:rsid w:val="00EC6AA3"/>
    <w:rsid w:val="00ED2822"/>
    <w:rsid w:val="00ED2E0B"/>
    <w:rsid w:val="00EE15C1"/>
    <w:rsid w:val="00EF610E"/>
    <w:rsid w:val="00F039DE"/>
    <w:rsid w:val="00F078DD"/>
    <w:rsid w:val="00F22ADC"/>
    <w:rsid w:val="00F4756F"/>
    <w:rsid w:val="00F50B16"/>
    <w:rsid w:val="00F76B5A"/>
    <w:rsid w:val="00F9019E"/>
    <w:rsid w:val="00F93D65"/>
    <w:rsid w:val="00FB0C5B"/>
    <w:rsid w:val="00FB3672"/>
    <w:rsid w:val="00FD7179"/>
    <w:rsid w:val="00F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54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semiHidden/>
    <w:unhideWhenUsed/>
    <w:rsid w:val="00F9019E"/>
    <w:rPr>
      <w:color w:val="0000FF" w:themeColor="hyperlink"/>
      <w:u w:val="single"/>
    </w:rPr>
  </w:style>
  <w:style w:type="paragraph" w:styleId="a3">
    <w:name w:val="No Spacing"/>
    <w:uiPriority w:val="1"/>
    <w:qFormat/>
    <w:rsid w:val="00F9019E"/>
    <w:pPr>
      <w:spacing w:after="0" w:line="240" w:lineRule="auto"/>
    </w:pPr>
  </w:style>
  <w:style w:type="paragraph" w:customStyle="1" w:styleId="Default">
    <w:name w:val="Default"/>
    <w:rsid w:val="000367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Normal"/>
    <w:link w:val="Char"/>
    <w:uiPriority w:val="99"/>
    <w:unhideWhenUsed/>
    <w:rsid w:val="00DB12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4"/>
    <w:uiPriority w:val="99"/>
    <w:rsid w:val="00DB12E8"/>
  </w:style>
  <w:style w:type="paragraph" w:styleId="a5">
    <w:name w:val="footer"/>
    <w:basedOn w:val="Normal"/>
    <w:link w:val="Char0"/>
    <w:uiPriority w:val="99"/>
    <w:unhideWhenUsed/>
    <w:rsid w:val="00DB12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5"/>
    <w:uiPriority w:val="99"/>
    <w:rsid w:val="00DB1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54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semiHidden/>
    <w:unhideWhenUsed/>
    <w:rsid w:val="00F9019E"/>
    <w:rPr>
      <w:color w:val="0000FF" w:themeColor="hyperlink"/>
      <w:u w:val="single"/>
    </w:rPr>
  </w:style>
  <w:style w:type="paragraph" w:styleId="a3">
    <w:name w:val="No Spacing"/>
    <w:uiPriority w:val="1"/>
    <w:qFormat/>
    <w:rsid w:val="00F9019E"/>
    <w:pPr>
      <w:spacing w:after="0" w:line="240" w:lineRule="auto"/>
    </w:pPr>
  </w:style>
  <w:style w:type="paragraph" w:customStyle="1" w:styleId="Default">
    <w:name w:val="Default"/>
    <w:rsid w:val="000367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Normal"/>
    <w:link w:val="Char"/>
    <w:uiPriority w:val="99"/>
    <w:unhideWhenUsed/>
    <w:rsid w:val="00DB12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4"/>
    <w:uiPriority w:val="99"/>
    <w:rsid w:val="00DB12E8"/>
  </w:style>
  <w:style w:type="paragraph" w:styleId="a5">
    <w:name w:val="footer"/>
    <w:basedOn w:val="Normal"/>
    <w:link w:val="Char0"/>
    <w:uiPriority w:val="99"/>
    <w:unhideWhenUsed/>
    <w:rsid w:val="00DB12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5"/>
    <w:uiPriority w:val="99"/>
    <w:rsid w:val="00DB1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2</cp:revision>
  <cp:lastPrinted>2020-01-15T10:43:00Z</cp:lastPrinted>
  <dcterms:created xsi:type="dcterms:W3CDTF">2020-01-15T14:38:00Z</dcterms:created>
  <dcterms:modified xsi:type="dcterms:W3CDTF">2020-01-15T14:38:00Z</dcterms:modified>
</cp:coreProperties>
</file>