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0" w:rsidRDefault="001C2210" w:rsidP="005312F0">
      <w:pPr>
        <w:pStyle w:val="Default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 ИНТЕРНЕ БОДОВНЕ ЛИСТЕ</w:t>
      </w:r>
    </w:p>
    <w:p w:rsidR="005312F0" w:rsidRDefault="005312F0" w:rsidP="005312F0">
      <w:pPr>
        <w:pStyle w:val="Defaul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>Основна школа</w:t>
      </w:r>
      <w:r w:rsidRPr="00601F1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>„Надежда Петровић</w:t>
      </w:r>
      <w:r w:rsidRPr="00601F1B">
        <w:rPr>
          <w:b/>
          <w:sz w:val="28"/>
          <w:szCs w:val="28"/>
          <w:lang w:val="sr-Cyrl-CS"/>
        </w:rPr>
        <w:t>“</w:t>
      </w:r>
    </w:p>
    <w:p w:rsidR="005312F0" w:rsidRPr="00601F1B" w:rsidRDefault="005312F0" w:rsidP="005312F0">
      <w:pPr>
        <w:pStyle w:val="Default"/>
        <w:jc w:val="both"/>
        <w:rPr>
          <w:sz w:val="20"/>
          <w:szCs w:val="20"/>
          <w:lang w:val="sr-Cyrl-CS"/>
        </w:rPr>
      </w:pPr>
      <w:r>
        <w:rPr>
          <w:b/>
          <w:sz w:val="28"/>
          <w:szCs w:val="28"/>
          <w:lang w:val="en-GB"/>
        </w:rPr>
        <w:t xml:space="preserve">                           </w:t>
      </w:r>
      <w:r w:rsidRPr="00601F1B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sr-Cyrl-CS"/>
        </w:rPr>
        <w:t>10.октобар бр. 54</w:t>
      </w:r>
      <w:r w:rsidRPr="00601F1B">
        <w:rPr>
          <w:sz w:val="20"/>
          <w:szCs w:val="20"/>
          <w:lang w:val="en-GB"/>
        </w:rPr>
        <w:t>, 11320 Велика Плана, Република Србија</w:t>
      </w:r>
    </w:p>
    <w:p w:rsidR="005312F0" w:rsidRPr="00601F1B" w:rsidRDefault="005312F0" w:rsidP="005312F0">
      <w:pPr>
        <w:pStyle w:val="Default"/>
        <w:jc w:val="both"/>
        <w:rPr>
          <w:b/>
          <w:sz w:val="20"/>
          <w:szCs w:val="20"/>
          <w:lang w:val="sr-Cyrl-CS"/>
        </w:rPr>
      </w:pPr>
      <w:r>
        <w:rPr>
          <w:b/>
          <w:sz w:val="28"/>
          <w:szCs w:val="28"/>
          <w:lang w:val="en-GB"/>
        </w:rPr>
        <w:t xml:space="preserve">     </w:t>
      </w:r>
      <w:r>
        <w:rPr>
          <w:b/>
          <w:sz w:val="28"/>
          <w:szCs w:val="28"/>
          <w:lang w:val="sr-Cyrl-CS"/>
        </w:rPr>
        <w:t xml:space="preserve">        </w:t>
      </w:r>
      <w:r w:rsidRPr="00601F1B">
        <w:rPr>
          <w:sz w:val="20"/>
          <w:szCs w:val="20"/>
          <w:lang w:val="sr-Cyrl-CS"/>
        </w:rPr>
        <w:t>тел</w:t>
      </w:r>
      <w:r w:rsidRPr="00601F1B">
        <w:rPr>
          <w:sz w:val="20"/>
          <w:szCs w:val="20"/>
          <w:lang w:val="ru-RU"/>
        </w:rPr>
        <w:t>/</w:t>
      </w:r>
      <w:r w:rsidRPr="00601F1B">
        <w:rPr>
          <w:sz w:val="20"/>
          <w:szCs w:val="20"/>
          <w:lang w:val="sr-Cyrl-CS"/>
        </w:rPr>
        <w:t>факс</w:t>
      </w:r>
      <w:r w:rsidRPr="00601F1B">
        <w:rPr>
          <w:sz w:val="20"/>
          <w:szCs w:val="20"/>
          <w:lang w:val="ru-RU"/>
        </w:rPr>
        <w:t>: 0</w:t>
      </w:r>
      <w:r w:rsidRPr="00601F1B">
        <w:rPr>
          <w:sz w:val="20"/>
          <w:szCs w:val="20"/>
          <w:lang w:val="sr-Cyrl-CS"/>
        </w:rPr>
        <w:t>26</w:t>
      </w:r>
      <w:r w:rsidRPr="00601F1B">
        <w:rPr>
          <w:sz w:val="20"/>
          <w:szCs w:val="20"/>
          <w:lang w:val="ru-RU"/>
        </w:rPr>
        <w:t>-5</w:t>
      </w:r>
      <w:r w:rsidRPr="00601F1B">
        <w:rPr>
          <w:sz w:val="20"/>
          <w:szCs w:val="20"/>
          <w:lang w:val="sr-Cyrl-CS"/>
        </w:rPr>
        <w:t>22</w:t>
      </w:r>
      <w:r w:rsidRPr="00601F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>066</w:t>
      </w:r>
      <w:r w:rsidRPr="00601F1B">
        <w:rPr>
          <w:sz w:val="20"/>
          <w:szCs w:val="20"/>
          <w:lang w:val="ru-RU"/>
        </w:rPr>
        <w:t>, 5</w:t>
      </w:r>
      <w:r>
        <w:rPr>
          <w:sz w:val="20"/>
          <w:szCs w:val="20"/>
          <w:lang w:val="sr-Cyrl-CS"/>
        </w:rPr>
        <w:t>15</w:t>
      </w:r>
      <w:r w:rsidRPr="00601F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>879</w:t>
      </w:r>
      <w:r w:rsidRPr="00601F1B">
        <w:rPr>
          <w:sz w:val="20"/>
          <w:szCs w:val="20"/>
          <w:lang w:val="en-GB"/>
        </w:rPr>
        <w:t>,</w:t>
      </w:r>
      <w:r w:rsidRPr="00601F1B">
        <w:rPr>
          <w:sz w:val="20"/>
          <w:szCs w:val="20"/>
        </w:rPr>
        <w:t xml:space="preserve"> е-mail: </w:t>
      </w:r>
      <w:r>
        <w:rPr>
          <w:sz w:val="20"/>
          <w:szCs w:val="20"/>
        </w:rPr>
        <w:t>osnadezda@gmail.com</w:t>
      </w:r>
      <w:r w:rsidRPr="00601F1B">
        <w:rPr>
          <w:sz w:val="20"/>
          <w:szCs w:val="20"/>
        </w:rPr>
        <w:t>, web s</w:t>
      </w:r>
      <w:r>
        <w:rPr>
          <w:sz w:val="20"/>
          <w:szCs w:val="20"/>
        </w:rPr>
        <w:t>ajt: www.osnadezda.weebly.com</w:t>
      </w:r>
    </w:p>
    <w:p w:rsidR="005312F0" w:rsidRPr="00601F1B" w:rsidRDefault="005312F0" w:rsidP="005312F0">
      <w:pPr>
        <w:jc w:val="both"/>
        <w:rPr>
          <w:b/>
          <w:sz w:val="20"/>
          <w:szCs w:val="20"/>
        </w:rPr>
      </w:pPr>
    </w:p>
    <w:p w:rsidR="005312F0" w:rsidRDefault="005312F0" w:rsidP="005312F0">
      <w:pPr>
        <w:tabs>
          <w:tab w:val="left" w:pos="1365"/>
        </w:tabs>
      </w:pPr>
    </w:p>
    <w:p w:rsidR="005312F0" w:rsidRDefault="005312F0" w:rsidP="005312F0">
      <w:pPr>
        <w:jc w:val="both"/>
        <w:rPr>
          <w:lang w:val="sr-Cyrl-RS"/>
        </w:rPr>
      </w:pPr>
      <w:r>
        <w:rPr>
          <w:lang w:val="sr-Cyrl-CS"/>
        </w:rPr>
        <w:t xml:space="preserve">        Школски одбор је на основу </w:t>
      </w:r>
      <w:r w:rsidRPr="00A713D1">
        <w:rPr>
          <w:lang w:val="sr-Cyrl-CS"/>
        </w:rPr>
        <w:t>Правилника о сталном стручном усавршавању и стицању звања наставника, васпитача и стручних сарадника („Службени гласник РС“, број 13/2012)</w:t>
      </w:r>
      <w:r>
        <w:rPr>
          <w:lang w:val="sr-Cyrl-CS"/>
        </w:rPr>
        <w:t xml:space="preserve"> на седници одржаној _______________________________ донео следећу </w:t>
      </w:r>
    </w:p>
    <w:p w:rsidR="005312F0" w:rsidRPr="00D85503" w:rsidRDefault="005312F0" w:rsidP="005312F0">
      <w:pPr>
        <w:jc w:val="both"/>
        <w:rPr>
          <w:lang w:val="sr-Cyrl-RS"/>
        </w:rPr>
      </w:pPr>
    </w:p>
    <w:p w:rsidR="005312F0" w:rsidRDefault="005312F0" w:rsidP="005312F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ОДЛУКУ</w:t>
      </w:r>
    </w:p>
    <w:p w:rsidR="005312F0" w:rsidRPr="00D85503" w:rsidRDefault="005312F0" w:rsidP="005312F0">
      <w:pPr>
        <w:jc w:val="center"/>
        <w:rPr>
          <w:b/>
          <w:sz w:val="40"/>
          <w:szCs w:val="40"/>
          <w:lang w:val="en-US"/>
        </w:rPr>
      </w:pPr>
    </w:p>
    <w:p w:rsidR="005312F0" w:rsidRPr="00624AFC" w:rsidRDefault="005312F0" w:rsidP="005312F0">
      <w:pPr>
        <w:jc w:val="both"/>
        <w:rPr>
          <w:lang w:val="sr-Cyrl-CS"/>
        </w:rPr>
      </w:pPr>
      <w:r>
        <w:rPr>
          <w:lang w:val="sr-Cyrl-CS"/>
        </w:rPr>
        <w:t xml:space="preserve">о вредновању сталног стручног усавршавања у </w:t>
      </w:r>
      <w:r>
        <w:rPr>
          <w:lang w:val="en-US"/>
        </w:rPr>
        <w:t>O</w:t>
      </w:r>
      <w:r>
        <w:rPr>
          <w:lang w:val="sr-Cyrl-CS"/>
        </w:rPr>
        <w:t xml:space="preserve">сновној </w:t>
      </w:r>
      <w:r w:rsidR="001C2210">
        <w:rPr>
          <w:lang w:val="sr-Cyrl-CS"/>
        </w:rPr>
        <w:t>школи „Надежда Петровић“ за 2014/2015</w:t>
      </w:r>
      <w:r w:rsidR="00624AFC">
        <w:rPr>
          <w:lang w:val="sr-Cyrl-CS"/>
        </w:rPr>
        <w:t>.г.</w:t>
      </w:r>
      <w:bookmarkStart w:id="0" w:name="_GoBack"/>
      <w:bookmarkEnd w:id="0"/>
    </w:p>
    <w:p w:rsidR="005312F0" w:rsidRDefault="005312F0" w:rsidP="005312F0">
      <w:pPr>
        <w:jc w:val="both"/>
        <w:rPr>
          <w:lang w:val="sr-Cyrl-RS"/>
        </w:rPr>
      </w:pPr>
    </w:p>
    <w:p w:rsidR="005312F0" w:rsidRDefault="005312F0" w:rsidP="005312F0">
      <w:pPr>
        <w:jc w:val="both"/>
        <w:rPr>
          <w:lang w:val="sr-Cyrl-RS"/>
        </w:rPr>
      </w:pPr>
    </w:p>
    <w:p w:rsidR="005312F0" w:rsidRPr="00D85503" w:rsidRDefault="005312F0" w:rsidP="005312F0">
      <w:pPr>
        <w:jc w:val="both"/>
        <w:rPr>
          <w:lang w:val="sr-Cyrl-RS"/>
        </w:rPr>
      </w:pPr>
    </w:p>
    <w:p w:rsidR="005312F0" w:rsidRDefault="005312F0" w:rsidP="005312F0">
      <w:pPr>
        <w:jc w:val="both"/>
        <w:rPr>
          <w:lang w:val="sr-Cyrl-CS"/>
        </w:rPr>
      </w:pPr>
    </w:p>
    <w:p w:rsidR="005312F0" w:rsidRDefault="005312F0" w:rsidP="005312F0">
      <w:pPr>
        <w:jc w:val="center"/>
        <w:rPr>
          <w:lang w:val="sr-Cyrl-CS"/>
        </w:rPr>
      </w:pPr>
      <w:r w:rsidRPr="000E7DAE">
        <w:rPr>
          <w:lang w:val="sr-Cyrl-CS"/>
        </w:rPr>
        <w:t>Члан 1.</w:t>
      </w:r>
    </w:p>
    <w:p w:rsidR="005312F0" w:rsidRPr="000E7DAE" w:rsidRDefault="005312F0" w:rsidP="005312F0">
      <w:pPr>
        <w:jc w:val="center"/>
        <w:rPr>
          <w:lang w:val="sr-Cyrl-CS"/>
        </w:rPr>
      </w:pPr>
    </w:p>
    <w:p w:rsidR="005312F0" w:rsidRPr="000E7DAE" w:rsidRDefault="005312F0" w:rsidP="005312F0">
      <w:pPr>
        <w:tabs>
          <w:tab w:val="left" w:pos="0"/>
        </w:tabs>
        <w:jc w:val="both"/>
        <w:rPr>
          <w:lang w:val="sr-Cyrl-CS" w:eastAsia="en-US"/>
        </w:rPr>
      </w:pPr>
      <w:r>
        <w:tab/>
      </w:r>
      <w:r w:rsidRPr="000E7DAE">
        <w:rPr>
          <w:lang w:val="sr-Cyrl-CS" w:eastAsia="en-US"/>
        </w:rPr>
        <w:t>У оквиру пуног радног времена наставник и стручни сарадник има 68 сати годишње различитих облика стручног усавршавања, од чега је 24 сата право на плаћено одсуство из установе ради похађања одобрених програма и стручних скупова, а 44 сата стручног усавршавања у оквиру својих развојних активности.</w:t>
      </w:r>
    </w:p>
    <w:p w:rsidR="005312F0" w:rsidRPr="00D85503" w:rsidRDefault="005312F0" w:rsidP="005312F0">
      <w:pPr>
        <w:tabs>
          <w:tab w:val="left" w:pos="3356"/>
        </w:tabs>
        <w:rPr>
          <w:lang w:val="sr-Cyrl-RS"/>
        </w:rPr>
      </w:pPr>
    </w:p>
    <w:p w:rsidR="005312F0" w:rsidRDefault="005312F0" w:rsidP="005312F0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Pr="000E7DAE">
        <w:rPr>
          <w:lang w:val="sr-Cyrl-CS"/>
        </w:rPr>
        <w:t>.</w:t>
      </w:r>
    </w:p>
    <w:p w:rsidR="005312F0" w:rsidRDefault="005312F0" w:rsidP="005312F0"/>
    <w:p w:rsidR="005312F0" w:rsidRDefault="005312F0" w:rsidP="005312F0">
      <w:pPr>
        <w:tabs>
          <w:tab w:val="left" w:pos="0"/>
        </w:tabs>
        <w:jc w:val="both"/>
        <w:rPr>
          <w:lang w:val="sr-Cyrl-CS" w:eastAsia="en-US"/>
        </w:rPr>
      </w:pPr>
      <w:r>
        <w:tab/>
      </w:r>
      <w:r w:rsidRPr="000E7DAE">
        <w:rPr>
          <w:lang w:val="sr-Cyrl-CS" w:eastAsia="en-US"/>
        </w:rPr>
        <w:t>Стално стручно усавршавање остварује се активностима које предузима установа у оквиру својих развојних активности, и то:</w:t>
      </w:r>
    </w:p>
    <w:p w:rsidR="005312F0" w:rsidRDefault="005312F0" w:rsidP="005312F0">
      <w:pPr>
        <w:tabs>
          <w:tab w:val="left" w:pos="0"/>
        </w:tabs>
        <w:jc w:val="both"/>
        <w:rPr>
          <w:lang w:val="sr-Cyrl-CS" w:eastAsia="en-US"/>
        </w:rPr>
      </w:pPr>
    </w:p>
    <w:tbl>
      <w:tblPr>
        <w:tblW w:w="11162" w:type="dxa"/>
        <w:tblInd w:w="-8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6"/>
        <w:gridCol w:w="2860"/>
        <w:gridCol w:w="2985"/>
        <w:gridCol w:w="1465"/>
        <w:gridCol w:w="3166"/>
      </w:tblGrid>
      <w:tr w:rsidR="005312F0" w:rsidRPr="005312F0" w:rsidTr="000A7E25">
        <w:trPr>
          <w:trHeight w:val="348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79646" w:themeFill="accent6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Бр.</w:t>
            </w:r>
          </w:p>
        </w:tc>
        <w:tc>
          <w:tcPr>
            <w:tcW w:w="5845" w:type="dxa"/>
            <w:gridSpan w:val="2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79646" w:themeFill="accent6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Назив активности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79646" w:themeFill="accent6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Бодови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F79646" w:themeFill="accent6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 xml:space="preserve">Могући докази </w:t>
            </w:r>
          </w:p>
        </w:tc>
      </w:tr>
      <w:tr w:rsidR="005312F0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Угледни/огледни час/активност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Наставни материјал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Иновативна наставна средства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34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14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Асистент – помоћник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 xml:space="preserve">Помоћ </w:t>
            </w:r>
            <w:r w:rsidRPr="005312F0">
              <w:rPr>
                <w:lang w:val="sr-Cyrl-CS"/>
              </w:rPr>
              <w:t xml:space="preserve">и подршка </w:t>
            </w:r>
            <w:r w:rsidRPr="005312F0">
              <w:rPr>
                <w:lang w:val="en-US"/>
              </w:rPr>
              <w:t xml:space="preserve">у припреми </w:t>
            </w:r>
            <w:r w:rsidRPr="005312F0">
              <w:rPr>
                <w:lang w:val="sr-Cyrl-CS"/>
              </w:rPr>
              <w:t xml:space="preserve">и реализацији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2.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Пројекат у настави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(тематско планирање у настави)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2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Наставни материјал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 xml:space="preserve">Иновативна наставна </w:t>
            </w:r>
            <w:r w:rsidRPr="005312F0">
              <w:rPr>
                <w:lang w:val="en-US"/>
              </w:rPr>
              <w:lastRenderedPageBreak/>
              <w:t>средства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8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34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14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Асистент – помоћник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 xml:space="preserve">Помоћ </w:t>
            </w:r>
            <w:r w:rsidRPr="005312F0">
              <w:rPr>
                <w:lang w:val="sr-Cyrl-CS"/>
              </w:rPr>
              <w:t xml:space="preserve">и подршка </w:t>
            </w:r>
            <w:r w:rsidRPr="005312F0">
              <w:rPr>
                <w:lang w:val="en-US"/>
              </w:rPr>
              <w:t xml:space="preserve">у припреми </w:t>
            </w:r>
            <w:r w:rsidRPr="005312F0">
              <w:rPr>
                <w:lang w:val="sr-Cyrl-CS"/>
              </w:rPr>
              <w:t xml:space="preserve">и реализацији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lastRenderedPageBreak/>
              <w:t>3.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Радионице за унапређивање компетенција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Аутор радионице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6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присутних: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Реализатор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6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99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en-U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4.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</w:p>
          <w:p w:rsidR="005312F0" w:rsidRPr="005312F0" w:rsidRDefault="005312F0" w:rsidP="005312F0">
            <w:pPr>
              <w:rPr>
                <w:lang w:val="en-US"/>
              </w:rPr>
            </w:pPr>
          </w:p>
          <w:p w:rsidR="005312F0" w:rsidRPr="005312F0" w:rsidRDefault="005312F0" w:rsidP="005312F0">
            <w:pPr>
              <w:rPr>
                <w:lang w:val="en-US"/>
              </w:rPr>
            </w:pPr>
          </w:p>
          <w:p w:rsidR="005312F0" w:rsidRDefault="005312F0" w:rsidP="005312F0">
            <w:pPr>
              <w:rPr>
                <w:lang w:val="en-US"/>
              </w:rPr>
            </w:pPr>
          </w:p>
          <w:p w:rsidR="005312F0" w:rsidRDefault="005312F0" w:rsidP="005312F0">
            <w:pPr>
              <w:rPr>
                <w:lang w:val="en-US"/>
              </w:rPr>
            </w:pPr>
          </w:p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Презентација примера добре праксе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(нпр.:интерактивне образовне технике у настави, формативно оцењивање ученика...)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RS"/>
              </w:rPr>
            </w:pPr>
            <w:r>
              <w:rPr>
                <w:color w:val="000000" w:themeColor="text1"/>
                <w:kern w:val="24"/>
              </w:rPr>
              <w:t>Презентација</w:t>
            </w:r>
          </w:p>
          <w:p w:rsidR="005312F0" w:rsidRP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sr-Cyrl-R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55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Предавање/трибина у установи</w:t>
            </w:r>
          </w:p>
          <w:p w:rsidR="005312F0" w:rsidRPr="005312F0" w:rsidRDefault="005312F0" w:rsidP="005312F0">
            <w:pPr>
              <w:rPr>
                <w:lang w:val="sr-Cyrl-RS"/>
              </w:rPr>
            </w:pPr>
            <w:r w:rsidRPr="005312F0">
              <w:rPr>
                <w:lang w:val="sr-Cyrl-CS"/>
              </w:rPr>
              <w:t>(Без акредитације)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Организација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5312F0">
              <w:rPr>
                <w:b/>
                <w:bCs/>
                <w:color w:val="000000" w:themeColor="text1"/>
                <w:kern w:val="24"/>
                <w:szCs w:val="28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Наставни материјал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Фотографије;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Водитељ трибине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5312F0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 w:rsidP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Излагање на предвању/трибини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5312F0">
              <w:rPr>
                <w:b/>
                <w:bCs/>
                <w:color w:val="000000" w:themeColor="text1"/>
                <w:kern w:val="24"/>
                <w:szCs w:val="28"/>
              </w:rPr>
              <w:t>3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34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5312F0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5312F0" w:rsidRPr="005312F0" w:rsidTr="000A7E25">
        <w:trPr>
          <w:trHeight w:val="114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Default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312F0" w:rsidRPr="005312F0" w:rsidRDefault="005312F0" w:rsidP="005312F0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5312F0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5312F0" w:rsidRPr="005312F0" w:rsidRDefault="005312F0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Предавање/трибина на локалном нивоу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(Без акредитације)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Default="003F593A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Организација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2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присутних;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Фотографије;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Default="003F593A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Водитељ трибине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</w:rPr>
              <w:t>4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615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Default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Учешће у трибини</w:t>
            </w:r>
          </w:p>
          <w:p w:rsidR="003F593A" w:rsidRDefault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(излагање)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6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360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Default="003F593A" w:rsidP="003F593A">
            <w:pPr>
              <w:pStyle w:val="NormalWeb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E26F55">
        <w:trPr>
          <w:trHeight w:val="330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Default="003F593A" w:rsidP="003F593A">
            <w:pPr>
              <w:pStyle w:val="NormalWeb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2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E26F55" w:rsidRPr="005312F0" w:rsidTr="00E26F55">
        <w:trPr>
          <w:trHeight w:val="2835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860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3F593A" w:rsidRDefault="00E26F55" w:rsidP="003F593A">
            <w:pPr>
              <w:rPr>
                <w:lang w:val="en-US"/>
              </w:rPr>
            </w:pPr>
            <w:r w:rsidRPr="005312F0">
              <w:rPr>
                <w:lang w:val="sr-Cyrl-CS"/>
              </w:rPr>
              <w:t xml:space="preserve"> </w:t>
            </w:r>
            <w:r w:rsidRPr="003F593A">
              <w:rPr>
                <w:lang w:val="sr-Cyrl-CS"/>
              </w:rPr>
              <w:t>Учешће  у комисијама/радним групама на акредитованим  трибинама, скуповима, конференцијама, сустретима ...</w:t>
            </w: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Pr="003F593A" w:rsidRDefault="00E26F55" w:rsidP="005312F0">
            <w:pPr>
              <w:rPr>
                <w:lang w:val="sr-Cyrl-R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Pr="003F593A" w:rsidRDefault="00E26F55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Рад у комисији/радној групи</w:t>
            </w: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Default="00E26F55" w:rsidP="005312F0">
            <w:pPr>
              <w:rPr>
                <w:lang w:val="sr-Cyrl-RS"/>
              </w:rPr>
            </w:pPr>
          </w:p>
          <w:p w:rsidR="00E26F55" w:rsidRPr="003F593A" w:rsidRDefault="00E26F55" w:rsidP="005312F0">
            <w:pPr>
              <w:rPr>
                <w:lang w:val="sr-Cyrl-RS"/>
              </w:rPr>
            </w:pP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Pr="003F593A" w:rsidRDefault="00E26F55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  <w:tc>
          <w:tcPr>
            <w:tcW w:w="3166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3F593A" w:rsidRDefault="00E26F55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Извештај комисије/радне групе;</w:t>
            </w:r>
          </w:p>
          <w:p w:rsidR="00E26F55" w:rsidRPr="003F593A" w:rsidRDefault="00E26F55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Фотографије;</w:t>
            </w:r>
          </w:p>
          <w:p w:rsidR="00E26F55" w:rsidRPr="003F593A" w:rsidRDefault="00E26F55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Агенда трибине, скупа...</w:t>
            </w:r>
          </w:p>
          <w:p w:rsidR="00E26F55" w:rsidRPr="005312F0" w:rsidRDefault="00E26F55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E26F55" w:rsidRPr="005312F0" w:rsidTr="001C2210">
        <w:trPr>
          <w:trHeight w:val="577"/>
        </w:trPr>
        <w:tc>
          <w:tcPr>
            <w:tcW w:w="686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Default="00E26F55" w:rsidP="005312F0">
            <w:pPr>
              <w:rPr>
                <w:b/>
                <w:bCs/>
                <w:lang w:val="sr-Cyrl-CS"/>
              </w:rPr>
            </w:pPr>
          </w:p>
        </w:tc>
        <w:tc>
          <w:tcPr>
            <w:tcW w:w="2860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Pr="005312F0" w:rsidRDefault="00E26F55" w:rsidP="005312F0">
            <w:pPr>
              <w:rPr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Pr="003F593A" w:rsidRDefault="00E26F55" w:rsidP="005312F0">
            <w:pPr>
              <w:rPr>
                <w:lang w:val="sr-Cyrl-CS"/>
              </w:rPr>
            </w:pP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Default="00E26F55" w:rsidP="005312F0">
            <w:pPr>
              <w:rPr>
                <w:b/>
                <w:lang w:val="sr-Cyrl-RS"/>
              </w:rPr>
            </w:pPr>
          </w:p>
        </w:tc>
        <w:tc>
          <w:tcPr>
            <w:tcW w:w="3166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Pr="003F593A" w:rsidRDefault="00E26F55" w:rsidP="005312F0">
            <w:pPr>
              <w:rPr>
                <w:lang w:val="sr-Cyrl-CS"/>
              </w:rPr>
            </w:pPr>
          </w:p>
        </w:tc>
      </w:tr>
      <w:tr w:rsidR="003F593A" w:rsidRPr="005312F0" w:rsidTr="000A7E25">
        <w:trPr>
          <w:trHeight w:val="2395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Учешће у јавним дискусијама/расправама (нпр. Јавна расправа поводом доношења новог Закона о средњој школи...)</w:t>
            </w:r>
          </w:p>
          <w:p w:rsidR="003F593A" w:rsidRPr="005312F0" w:rsidRDefault="003F593A" w:rsidP="00E26F55">
            <w:pPr>
              <w:rPr>
                <w:lang w:val="en-US"/>
              </w:rPr>
            </w:pPr>
            <w:r w:rsidRPr="003F593A">
              <w:rPr>
                <w:lang w:val="sr-Cyrl-CS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 xml:space="preserve">Учешће 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b/>
                <w:bCs/>
                <w:lang w:val="sr-Cyrl-CS"/>
              </w:rPr>
              <w:t>7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Извештај;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Снимак јавне дискусије/расправе;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Списак присутних</w:t>
            </w:r>
          </w:p>
          <w:p w:rsidR="003F593A" w:rsidRPr="005312F0" w:rsidRDefault="003F593A" w:rsidP="003F593A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 xml:space="preserve">Едукативне радионице/предавања за децу/ученике 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Default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Pr="003F593A" w:rsidRDefault="003F593A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Писана припрема за час/активност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Наставни материјал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Евалуација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Списак присутних;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Фотографије;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Извештај о активности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301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Default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Организовање у сарадњи са другим институцијама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593A" w:rsidRPr="003F593A" w:rsidRDefault="003F593A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0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Приказ књиге/приручника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Писана припрема за час/активност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Књига/приручник;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Евалуација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Списак присутних;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Фотографије;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Извештај о активности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072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Приказ стручног часописа/чланка/резултата истраживања ...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Писана припрема за активност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en-US"/>
              </w:rPr>
              <w:t>Евалуација</w:t>
            </w:r>
            <w:r w:rsidRPr="003F593A">
              <w:rPr>
                <w:lang w:val="sr-Cyrl-CS"/>
              </w:rPr>
              <w:t>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Списак присутних;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Фотографије;</w:t>
            </w:r>
          </w:p>
          <w:p w:rsidR="003F593A" w:rsidRPr="003F593A" w:rsidRDefault="003F593A" w:rsidP="003F593A">
            <w:pPr>
              <w:rPr>
                <w:lang w:val="en-US"/>
              </w:rPr>
            </w:pPr>
            <w:r w:rsidRPr="003F593A">
              <w:rPr>
                <w:lang w:val="sr-Cyrl-CS"/>
              </w:rPr>
              <w:t>Извештај о активности</w:t>
            </w:r>
          </w:p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 xml:space="preserve">3  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3F593A" w:rsidRPr="005312F0" w:rsidTr="000A7E25">
        <w:trPr>
          <w:trHeight w:val="82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593A" w:rsidRPr="003F593A" w:rsidRDefault="003F593A" w:rsidP="003F59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593A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593A" w:rsidRPr="005312F0" w:rsidRDefault="003F593A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Приказ дидактичког </w:t>
            </w:r>
            <w:r w:rsidRPr="00165B6E">
              <w:rPr>
                <w:lang w:val="en-US"/>
              </w:rPr>
              <w:t>средства/</w:t>
            </w:r>
            <w:r w:rsidRPr="00165B6E">
              <w:rPr>
                <w:lang w:val="sr-Cyrl-CS"/>
              </w:rPr>
              <w:t>материјала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Израда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Писана припрема за активност</w:t>
            </w:r>
            <w:r w:rsidRPr="00165B6E">
              <w:rPr>
                <w:lang w:val="sr-Cyrl-CS"/>
              </w:rPr>
              <w:t>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Евалуација</w:t>
            </w:r>
            <w:r w:rsidRPr="00165B6E">
              <w:rPr>
                <w:lang w:val="sr-Cyrl-CS"/>
              </w:rPr>
              <w:t>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Списак присутних;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Фотографије;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Извештај о активности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Приказ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433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605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E26F55" w:rsidRPr="005312F0" w:rsidTr="001C2210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Default="00E26F55" w:rsidP="005312F0">
            <w:pPr>
              <w:rPr>
                <w:b/>
                <w:bCs/>
                <w:lang w:val="sr-Cyrl-C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3</w:t>
            </w:r>
            <w:r w:rsidRPr="005312F0">
              <w:rPr>
                <w:b/>
                <w:bCs/>
                <w:lang w:val="sr-Cyrl-CS"/>
              </w:rPr>
              <w:t>.</w:t>
            </w:r>
          </w:p>
          <w:p w:rsidR="00E26F55" w:rsidRDefault="00E26F55" w:rsidP="005312F0">
            <w:pPr>
              <w:rPr>
                <w:b/>
                <w:bCs/>
                <w:lang w:val="sr-Cyrl-CS"/>
              </w:rPr>
            </w:pPr>
          </w:p>
          <w:p w:rsidR="00E26F55" w:rsidRDefault="00E26F55" w:rsidP="005312F0">
            <w:pPr>
              <w:rPr>
                <w:b/>
                <w:bCs/>
                <w:lang w:val="sr-Cyrl-CS"/>
              </w:rPr>
            </w:pPr>
          </w:p>
          <w:p w:rsidR="00E26F55" w:rsidRDefault="00E26F55" w:rsidP="005312F0">
            <w:pPr>
              <w:rPr>
                <w:b/>
                <w:bCs/>
                <w:lang w:val="sr-Cyrl-CS"/>
              </w:rPr>
            </w:pPr>
          </w:p>
          <w:p w:rsidR="00E26F55" w:rsidRDefault="00E26F55" w:rsidP="005312F0">
            <w:pPr>
              <w:rPr>
                <w:b/>
                <w:bCs/>
                <w:lang w:val="sr-Cyrl-CS"/>
              </w:rPr>
            </w:pPr>
          </w:p>
          <w:p w:rsidR="00E26F55" w:rsidRDefault="00E26F55" w:rsidP="005312F0">
            <w:pPr>
              <w:rPr>
                <w:b/>
                <w:bCs/>
                <w:lang w:val="sr-Cyrl-CS"/>
              </w:rPr>
            </w:pPr>
          </w:p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165B6E" w:rsidRDefault="00E26F55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lastRenderedPageBreak/>
              <w:t>Приказ блога, сајта, поста, аплета, друштвених мрежа и осталих</w:t>
            </w:r>
          </w:p>
          <w:p w:rsidR="00E26F55" w:rsidRPr="00165B6E" w:rsidRDefault="00E26F55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lastRenderedPageBreak/>
              <w:t>мултимедијалних садржаја</w:t>
            </w:r>
          </w:p>
          <w:p w:rsidR="00E26F55" w:rsidRPr="00165B6E" w:rsidRDefault="00E26F55" w:rsidP="005312F0">
            <w:pPr>
              <w:rPr>
                <w:lang w:val="sr-Cyrl-R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lastRenderedPageBreak/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165B6E" w:rsidRDefault="00E26F55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F55" w:rsidRDefault="00E26F55" w:rsidP="00165B6E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en-US"/>
              </w:rPr>
              <w:t>Писана припрема за активност</w:t>
            </w:r>
            <w:r w:rsidRPr="00E26F55">
              <w:rPr>
                <w:sz w:val="22"/>
                <w:lang w:val="sr-Cyrl-CS"/>
              </w:rPr>
              <w:t>;</w:t>
            </w:r>
          </w:p>
          <w:p w:rsidR="00E26F55" w:rsidRPr="00E26F55" w:rsidRDefault="00E26F55" w:rsidP="00165B6E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en-US"/>
              </w:rPr>
              <w:t>Евалуација</w:t>
            </w:r>
            <w:r w:rsidRPr="00E26F55">
              <w:rPr>
                <w:sz w:val="22"/>
                <w:lang w:val="sr-Cyrl-CS"/>
              </w:rPr>
              <w:t>;</w:t>
            </w:r>
          </w:p>
          <w:p w:rsidR="00E26F55" w:rsidRPr="00E26F55" w:rsidRDefault="00E26F55" w:rsidP="00165B6E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sr-Cyrl-CS"/>
              </w:rPr>
              <w:t>Списак присутних;</w:t>
            </w:r>
          </w:p>
          <w:p w:rsidR="00E26F55" w:rsidRPr="00E26F55" w:rsidRDefault="00E26F55" w:rsidP="00165B6E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sr-Cyrl-CS"/>
              </w:rPr>
              <w:lastRenderedPageBreak/>
              <w:t>Фотографије;</w:t>
            </w:r>
          </w:p>
          <w:p w:rsidR="00E26F55" w:rsidRPr="00E26F55" w:rsidRDefault="00E26F55" w:rsidP="00165B6E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sr-Cyrl-CS"/>
              </w:rPr>
              <w:t>Извештај о активности</w:t>
            </w:r>
          </w:p>
          <w:p w:rsidR="00E26F55" w:rsidRPr="005312F0" w:rsidRDefault="00E26F55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 </w:t>
            </w:r>
          </w:p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F55" w:rsidRPr="005312F0" w:rsidTr="001C2210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165B6E" w:rsidRDefault="00E26F55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 xml:space="preserve">2  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F55" w:rsidRPr="005312F0" w:rsidTr="001C2210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165B6E" w:rsidRDefault="00E26F55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F55" w:rsidRPr="005312F0" w:rsidTr="001C2210">
        <w:trPr>
          <w:trHeight w:val="1523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165B6E" w:rsidRDefault="00E26F55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lastRenderedPageBreak/>
              <w:t>14.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Излагање са посећених стручних усавршавања (семинара, трибина, скупова, конференција...)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Писана припрема за час/активност</w:t>
            </w:r>
            <w:r w:rsidRPr="005312F0">
              <w:rPr>
                <w:lang w:val="sr-Cyrl-CS"/>
              </w:rPr>
              <w:t>;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Наставни материјал</w:t>
            </w:r>
            <w:r w:rsidRPr="005312F0">
              <w:rPr>
                <w:lang w:val="sr-Cyrl-CS"/>
              </w:rPr>
              <w:t>;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Иновативна наставна средства</w:t>
            </w:r>
            <w:r w:rsidRPr="005312F0">
              <w:rPr>
                <w:lang w:val="sr-Cyrl-CS"/>
              </w:rPr>
              <w:t>;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en-US"/>
              </w:rPr>
              <w:t>Евалуација</w:t>
            </w:r>
            <w:r w:rsidRPr="005312F0">
              <w:rPr>
                <w:lang w:val="sr-Cyrl-CS"/>
              </w:rPr>
              <w:t>;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Списак присутних;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Фотографије;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523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Имплементација програма акредитованих активности у образовно-васпитном раду кроз час/активност (нпр. семинар „Добробит животиња и ми“, имплементиран у настави српског језика) 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Организација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Писана припрема за активност</w:t>
            </w:r>
            <w:r w:rsidRPr="00165B6E">
              <w:rPr>
                <w:lang w:val="sr-Cyrl-CS"/>
              </w:rPr>
              <w:t>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Евалуација</w:t>
            </w:r>
            <w:r w:rsidRPr="00165B6E">
              <w:rPr>
                <w:lang w:val="sr-Cyrl-CS"/>
              </w:rPr>
              <w:t>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Списак присутних;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Фотографије;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Извештај о активности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433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9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290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6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Пројекат са пратећом конкурсном документацијом 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E26F55">
              <w:rPr>
                <w:b/>
                <w:lang w:val="sr-Cyrl-CS"/>
              </w:rPr>
              <w:t>Напомена</w:t>
            </w:r>
            <w:r w:rsidRPr="00165B6E">
              <w:rPr>
                <w:lang w:val="sr-Cyrl-CS"/>
              </w:rPr>
              <w:t>: Школе саме утврђују број бодова у зависности од обимности пројекта.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Учешће у изради пројекта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8 -15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Пројекат;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Писана припрема за активност</w:t>
            </w:r>
            <w:r w:rsidRPr="00165B6E">
              <w:rPr>
                <w:lang w:val="sr-Cyrl-CS"/>
              </w:rPr>
              <w:t>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en-US"/>
              </w:rPr>
              <w:t>Евалуација</w:t>
            </w:r>
            <w:r w:rsidRPr="00165B6E">
              <w:rPr>
                <w:lang w:val="sr-Cyrl-CS"/>
              </w:rPr>
              <w:t>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Списак присутних;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Фотографије;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Извештај о активности... 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Помоћ у реализацији пројекта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Реализација пројектних активности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4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523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Учешће у евалуација пројекта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5-10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Програми локалне самоуправе (Стратегије, радна тела, еколошки пројекти, превенција наркоманије, безбедност у саобраћају, програми НСЗ, СЦР, МУП, Привредна комора....)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80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Координатор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8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Пројекат/програм;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Припреме за активности;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Списак присутних;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Фотографије;</w:t>
            </w:r>
          </w:p>
          <w:p w:rsidR="00165B6E" w:rsidRPr="00165B6E" w:rsidRDefault="00165B6E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Евалуација.</w:t>
            </w:r>
          </w:p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 w:line="280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Аутор програма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 w:line="280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8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Сарадник у писању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435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Реализатор активности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165B6E" w:rsidRPr="005312F0" w:rsidTr="000A7E25">
        <w:trPr>
          <w:trHeight w:val="893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165B6E" w:rsidRDefault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  <w:r>
              <w:rPr>
                <w:color w:val="000000" w:themeColor="text1"/>
                <w:kern w:val="24"/>
                <w:lang w:val="sr-Cyrl-CS"/>
              </w:rPr>
              <w:t>Евалуација програма</w:t>
            </w:r>
          </w:p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165B6E" w:rsidRPr="00165B6E" w:rsidRDefault="00165B6E" w:rsidP="00165B6E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165B6E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lastRenderedPageBreak/>
              <w:t>4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165B6E" w:rsidRPr="005312F0" w:rsidRDefault="00165B6E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lastRenderedPageBreak/>
              <w:t>18.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165B6E" w:rsidRDefault="00E26AC6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Интерно истраживање </w:t>
            </w:r>
          </w:p>
          <w:p w:rsidR="00E26AC6" w:rsidRPr="00165B6E" w:rsidRDefault="00E26AC6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>(узорак до 30 испитаника/одељење)</w:t>
            </w:r>
          </w:p>
          <w:p w:rsidR="00E26AC6" w:rsidRPr="005312F0" w:rsidRDefault="00E26AC6" w:rsidP="00165B6E">
            <w:pPr>
              <w:rPr>
                <w:lang w:val="en-US"/>
              </w:rPr>
            </w:pPr>
            <w:r w:rsidRPr="00165B6E">
              <w:rPr>
                <w:lang w:val="sr-Cyrl-CS"/>
              </w:rPr>
              <w:t xml:space="preserve"> </w:t>
            </w:r>
            <w:r w:rsidRPr="005312F0">
              <w:rPr>
                <w:lang w:val="sr-Cyrl-CS"/>
              </w:rPr>
              <w:t>компетенција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Орагнизација/реализација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6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Документ/рад;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Презентација;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en-US"/>
              </w:rPr>
              <w:t>Евалуација</w:t>
            </w:r>
            <w:r w:rsidRPr="00E26AC6">
              <w:rPr>
                <w:lang w:val="sr-Cyrl-CS"/>
              </w:rPr>
              <w:t>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Списак присутних;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Фотографије;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Извештај о активности...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Помоћ у реализацији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2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450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Презентација истраживања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405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420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9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5312F0">
              <w:rPr>
                <w:lang w:val="sr-Cyrl-CS"/>
              </w:rPr>
              <w:t xml:space="preserve"> </w:t>
            </w:r>
            <w:r w:rsidRPr="00E26AC6">
              <w:rPr>
                <w:lang w:val="sr-Cyrl-CS"/>
              </w:rPr>
              <w:t xml:space="preserve">Интерно истраживање 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(узорак до 100 испитаника)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Орагнизација/Реализација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12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Документ/рад;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Презентација;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en-US"/>
              </w:rPr>
              <w:t>Евалуација</w:t>
            </w:r>
            <w:r w:rsidRPr="00E26AC6">
              <w:rPr>
                <w:lang w:val="sr-Cyrl-CS"/>
              </w:rPr>
              <w:t>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Списак присутних;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Фотографије;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Извештај о активности...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Помоћ у реализацији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4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Презентација истраживања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2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407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sr-Cyrl-CS"/>
              </w:rPr>
              <w:t>0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 xml:space="preserve">Интерно истраживање 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(репрезентативни узорак)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Орагнизација/Реализација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15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Документ/рад;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Презентација;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en-US"/>
              </w:rPr>
              <w:t>Евалуација</w:t>
            </w:r>
            <w:r w:rsidRPr="00E26AC6">
              <w:rPr>
                <w:lang w:val="sr-Cyrl-CS"/>
              </w:rPr>
              <w:t>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Списак присутних;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Фотографије;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Извештај о активности...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Помоћ у реализацији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6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Презентација истраживања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6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34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38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6AC6">
              <w:rPr>
                <w:b/>
                <w:color w:val="000000" w:themeColor="text1"/>
                <w:kern w:val="24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Објавивање/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публиковање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ауторског истраживачког пројекта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95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Аутор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9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8 -12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Документ/рад;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Презентација/припрема за активност;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en-US"/>
              </w:rPr>
              <w:t>Евалуација</w:t>
            </w:r>
            <w:r w:rsidRPr="00E26AC6">
              <w:rPr>
                <w:lang w:val="sr-Cyrl-CS"/>
              </w:rPr>
              <w:t>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Списак присутних;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Фотографије;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Извештај о активности...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Коаутор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280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Презентација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4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285"/>
        </w:trPr>
        <w:tc>
          <w:tcPr>
            <w:tcW w:w="0" w:type="auto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 презентацији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578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Публиковање стручног рада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Аутор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7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Документ/рад;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Презентација/припре-ма за активност;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en-US"/>
              </w:rPr>
              <w:t>Евалуација</w:t>
            </w:r>
            <w:r w:rsidRPr="00E26AC6">
              <w:rPr>
                <w:lang w:val="sr-Cyrl-CS"/>
              </w:rPr>
              <w:t>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Списак присутних;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Фотографије;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Извештај о активности...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Коаутор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4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Презентација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34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 презентацији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757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Default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E26F55" w:rsidRPr="005312F0" w:rsidTr="00E26F55">
        <w:trPr>
          <w:trHeight w:val="865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sr-Cyrl-CS"/>
              </w:rPr>
              <w:t>3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Публиковање мултимедијалних садржаја,наставних средстава...</w:t>
            </w:r>
          </w:p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 w:line="333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lastRenderedPageBreak/>
              <w:t xml:space="preserve">Аутор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AC6" w:rsidRDefault="00E26F55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333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6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Документ/рад;</w:t>
            </w:r>
          </w:p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Презентација/припре-ма за активност;</w:t>
            </w:r>
          </w:p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en-US"/>
              </w:rPr>
              <w:t>Евалуација</w:t>
            </w:r>
            <w:r w:rsidRPr="00E26AC6">
              <w:rPr>
                <w:lang w:val="sr-Cyrl-CS"/>
              </w:rPr>
              <w:t>;</w:t>
            </w:r>
          </w:p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lastRenderedPageBreak/>
              <w:t>Списак присутних;</w:t>
            </w:r>
          </w:p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Фотографије;</w:t>
            </w:r>
          </w:p>
          <w:p w:rsidR="00E26F55" w:rsidRPr="00E26AC6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Извештај о активности...</w:t>
            </w:r>
          </w:p>
          <w:p w:rsidR="00E26F55" w:rsidRPr="005312F0" w:rsidRDefault="00E26F55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 xml:space="preserve"> </w:t>
            </w:r>
            <w:r w:rsidRPr="005312F0">
              <w:rPr>
                <w:lang w:val="sr-Cyrl-CS"/>
              </w:rPr>
              <w:t>Извештај о активности</w:t>
            </w:r>
          </w:p>
        </w:tc>
      </w:tr>
      <w:tr w:rsidR="00E26F55" w:rsidRPr="005312F0" w:rsidTr="00E26F5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 w:line="333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Коаутор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AC6" w:rsidRDefault="00E26F55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333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4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F55" w:rsidRPr="005312F0" w:rsidTr="00E26F5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 w:line="333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Презентација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AC6" w:rsidRDefault="00E26F55" w:rsidP="00E26AC6">
            <w:pPr>
              <w:pStyle w:val="NormalWeb"/>
              <w:tabs>
                <w:tab w:val="left" w:pos="0"/>
              </w:tabs>
              <w:spacing w:before="0" w:beforeAutospacing="0" w:after="0" w:afterAutospacing="0" w:line="333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F55" w:rsidRPr="005312F0" w:rsidTr="00E26F55">
        <w:trPr>
          <w:trHeight w:val="2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 презентацији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F55" w:rsidRPr="00E26AC6" w:rsidRDefault="00E26F55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F55" w:rsidRPr="005312F0" w:rsidTr="00E26F55">
        <w:trPr>
          <w:trHeight w:val="985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F55" w:rsidRPr="00E26AC6" w:rsidRDefault="00E26F55" w:rsidP="00E26AC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E26AC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E26F55" w:rsidRPr="005312F0" w:rsidRDefault="00E26F55" w:rsidP="005312F0">
            <w:pPr>
              <w:rPr>
                <w:lang w:val="en-US"/>
              </w:rPr>
            </w:pPr>
          </w:p>
        </w:tc>
      </w:tr>
      <w:tr w:rsidR="00E26AC6" w:rsidRPr="005312F0" w:rsidTr="000A7E25">
        <w:trPr>
          <w:trHeight w:val="640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5312F0" w:rsidRDefault="00E26AC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 xml:space="preserve">Рецензија уџбеника,  </w:t>
            </w:r>
          </w:p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стручне књиге...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Рецензија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E26AC6" w:rsidRPr="00E26AC6" w:rsidRDefault="00E26AC6" w:rsidP="005312F0">
            <w:pPr>
              <w:rPr>
                <w:b/>
                <w:lang w:val="sr-Cyrl-RS"/>
              </w:rPr>
            </w:pPr>
            <w:r w:rsidRPr="00E26AC6">
              <w:rPr>
                <w:b/>
                <w:lang w:val="sr-Cyrl-RS"/>
              </w:rPr>
              <w:t>6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26AC6" w:rsidRPr="00E26AC6" w:rsidRDefault="00E26AC6" w:rsidP="00E26AC6">
            <w:pPr>
              <w:rPr>
                <w:lang w:val="en-US"/>
              </w:rPr>
            </w:pPr>
            <w:r w:rsidRPr="00E26AC6">
              <w:rPr>
                <w:lang w:val="sr-Cyrl-CS"/>
              </w:rPr>
              <w:t>Документ (уџбеник, стручна књига...)</w:t>
            </w:r>
          </w:p>
          <w:p w:rsidR="00E26AC6" w:rsidRPr="005312F0" w:rsidRDefault="00E26AC6" w:rsidP="005312F0">
            <w:pPr>
              <w:rPr>
                <w:lang w:val="en-US"/>
              </w:rPr>
            </w:pPr>
          </w:p>
        </w:tc>
      </w:tr>
      <w:tr w:rsidR="009478EE" w:rsidRPr="005312F0" w:rsidTr="000A7E25">
        <w:trPr>
          <w:trHeight w:val="775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78EE" w:rsidRPr="009478EE" w:rsidRDefault="009478EE" w:rsidP="005312F0">
            <w:pPr>
              <w:rPr>
                <w:b/>
                <w:lang w:val="en-US"/>
              </w:rPr>
            </w:pPr>
            <w:r w:rsidRPr="009478EE">
              <w:rPr>
                <w:b/>
                <w:bCs/>
                <w:lang w:val="sr-Cyrl-CS"/>
              </w:rPr>
              <w:t>25.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78EE" w:rsidRPr="009478EE" w:rsidRDefault="009478EE" w:rsidP="009478EE">
            <w:pPr>
              <w:rPr>
                <w:lang w:val="en-US"/>
              </w:rPr>
            </w:pPr>
            <w:r w:rsidRPr="005312F0">
              <w:rPr>
                <w:lang w:val="sr-Cyrl-CS"/>
              </w:rPr>
              <w:t xml:space="preserve"> </w:t>
            </w:r>
            <w:r w:rsidRPr="009478EE">
              <w:rPr>
                <w:lang w:val="sr-Cyrl-CS"/>
              </w:rPr>
              <w:t xml:space="preserve">Рецензија зборника, </w:t>
            </w:r>
          </w:p>
          <w:p w:rsidR="009478EE" w:rsidRPr="009478EE" w:rsidRDefault="009478EE" w:rsidP="009478EE">
            <w:pPr>
              <w:rPr>
                <w:lang w:val="en-US"/>
              </w:rPr>
            </w:pPr>
            <w:r w:rsidRPr="009478EE">
              <w:rPr>
                <w:lang w:val="sr-Cyrl-CS"/>
              </w:rPr>
              <w:t>радне свеске...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78EE" w:rsidRPr="00E26AC6" w:rsidRDefault="009478EE" w:rsidP="00C50697">
            <w:pPr>
              <w:rPr>
                <w:lang w:val="sr-Cyrl-RS"/>
              </w:rPr>
            </w:pPr>
            <w:r>
              <w:rPr>
                <w:lang w:val="sr-Cyrl-RS"/>
              </w:rPr>
              <w:t>Рецензија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9478EE" w:rsidRPr="009478EE" w:rsidRDefault="009478EE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78EE" w:rsidRPr="009478EE" w:rsidRDefault="009478EE" w:rsidP="009478EE">
            <w:pPr>
              <w:rPr>
                <w:lang w:val="en-US"/>
              </w:rPr>
            </w:pPr>
            <w:r w:rsidRPr="009478EE">
              <w:rPr>
                <w:lang w:val="sr-Cyrl-CS"/>
              </w:rPr>
              <w:t>Документ (зборник, радна свеска...)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sr-Cyrl-CS"/>
              </w:rPr>
              <w:t>6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Организовање стручног скупа, саветовања, трибине, конференције, смотре... (без акредитације)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Организатор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265D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8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Агенда, списак присутних, евалуација активности;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Помоћ у организацији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265D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4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91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Излагач на скупу, саветовању...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3F265D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5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27.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Стручна посета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Списак присутних;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План посете;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Фотографије;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Извештај о реализацији;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Евалуација.</w:t>
            </w:r>
          </w:p>
          <w:p w:rsidR="003F265D" w:rsidRPr="005312F0" w:rsidRDefault="003F265D" w:rsidP="003F265D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135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Евалуација/дискусија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28.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Студијско путовање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(Без акредитације)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Списак присутних;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План посета/путовања;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Фотографије;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Извештај о реализацији;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Евалуација.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252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0A7E25">
        <w:trPr>
          <w:trHeight w:val="1495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29.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Рад са волонтерима/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студентима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(ако није планирана 40-часовном радном недељом)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Месечне активности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F265D" w:rsidRPr="003F265D" w:rsidRDefault="003F265D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Извештај о раду;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Дневник рада са студентима;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Фотографије;</w:t>
            </w:r>
          </w:p>
          <w:p w:rsidR="003F265D" w:rsidRPr="003F265D" w:rsidRDefault="003F265D" w:rsidP="003F265D">
            <w:pPr>
              <w:rPr>
                <w:lang w:val="en-US"/>
              </w:rPr>
            </w:pPr>
            <w:r w:rsidRPr="003F265D">
              <w:rPr>
                <w:lang w:val="sr-Cyrl-CS"/>
              </w:rPr>
              <w:t>Евалуација.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E26F55">
        <w:trPr>
          <w:trHeight w:val="1405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E26F55" w:rsidRDefault="003F265D" w:rsidP="005312F0">
            <w:pPr>
              <w:rPr>
                <w:lang w:val="en-US"/>
              </w:rPr>
            </w:pPr>
            <w:r w:rsidRPr="00E26F55">
              <w:rPr>
                <w:bCs/>
                <w:lang w:val="sr-Cyrl-CS"/>
              </w:rPr>
              <w:t>30.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E26F55" w:rsidRDefault="003F265D" w:rsidP="003F265D">
            <w:pPr>
              <w:rPr>
                <w:lang w:val="en-US"/>
              </w:rPr>
            </w:pPr>
            <w:r w:rsidRPr="00E26F55">
              <w:rPr>
                <w:lang w:val="sr-Cyrl-CS"/>
              </w:rPr>
              <w:t>Стручни активи, удружења, подружнице, огранци на нивоу града /општине која доприноси унапређењу и афирмацији образовно-васпитног процеса</w:t>
            </w:r>
          </w:p>
          <w:p w:rsidR="003F265D" w:rsidRPr="00E26F55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  <w:r w:rsidRPr="00E26F55">
              <w:rPr>
                <w:color w:val="000000" w:themeColor="text1"/>
                <w:kern w:val="24"/>
                <w:lang w:val="sr-Cyrl-CS"/>
              </w:rPr>
              <w:t>Председник</w:t>
            </w: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lang w:val="sr-Cyrl-CS"/>
              </w:rPr>
            </w:pPr>
          </w:p>
          <w:p w:rsidR="00E26F55" w:rsidRPr="00E26F55" w:rsidRDefault="00E26F55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C50697" w:rsidRDefault="003F265D" w:rsidP="003F265D">
            <w:pPr>
              <w:rPr>
                <w:lang w:val="en-US"/>
              </w:rPr>
            </w:pPr>
            <w:r w:rsidRPr="00C50697">
              <w:rPr>
                <w:lang w:val="en-US"/>
              </w:rPr>
              <w:t>План рада актива, удружења...</w:t>
            </w:r>
          </w:p>
          <w:p w:rsidR="003F265D" w:rsidRPr="00C50697" w:rsidRDefault="003F265D" w:rsidP="003F265D">
            <w:pPr>
              <w:rPr>
                <w:lang w:val="en-US"/>
              </w:rPr>
            </w:pPr>
            <w:r w:rsidRPr="00C50697">
              <w:rPr>
                <w:lang w:val="en-US"/>
              </w:rPr>
              <w:t>Во</w:t>
            </w:r>
            <w:r w:rsidRPr="00C50697">
              <w:rPr>
                <w:lang w:val="sr-Cyrl-CS"/>
              </w:rPr>
              <w:t>ђење</w:t>
            </w:r>
            <w:r w:rsidRPr="00C50697">
              <w:rPr>
                <w:lang w:val="en-US"/>
              </w:rPr>
              <w:t xml:space="preserve"> документациј</w:t>
            </w:r>
            <w:r w:rsidRPr="00C50697">
              <w:rPr>
                <w:lang w:val="sr-Cyrl-CS"/>
              </w:rPr>
              <w:t>е (извештаји, потписан/оверен списак учесника);</w:t>
            </w:r>
          </w:p>
          <w:p w:rsidR="003F265D" w:rsidRPr="00C50697" w:rsidRDefault="003F265D" w:rsidP="003F265D">
            <w:pPr>
              <w:rPr>
                <w:lang w:val="en-US"/>
              </w:rPr>
            </w:pPr>
            <w:r w:rsidRPr="00C50697">
              <w:rPr>
                <w:lang w:val="en-US"/>
              </w:rPr>
              <w:t>Представља удружење у јавности</w:t>
            </w:r>
            <w:r w:rsidRPr="00C50697">
              <w:rPr>
                <w:lang w:val="sr-Cyrl-CS"/>
              </w:rPr>
              <w:t>;</w:t>
            </w:r>
          </w:p>
          <w:p w:rsidR="003F265D" w:rsidRPr="00C50697" w:rsidRDefault="003F265D" w:rsidP="003F265D">
            <w:pPr>
              <w:rPr>
                <w:lang w:val="en-US"/>
              </w:rPr>
            </w:pPr>
            <w:r w:rsidRPr="00C50697">
              <w:rPr>
                <w:lang w:val="sr-Cyrl-CS"/>
              </w:rPr>
              <w:t>Информисање чланова о активностима и плановима;</w:t>
            </w:r>
          </w:p>
          <w:p w:rsidR="003F265D" w:rsidRPr="00C50697" w:rsidRDefault="003F265D" w:rsidP="003F265D">
            <w:pPr>
              <w:rPr>
                <w:lang w:val="en-US"/>
              </w:rPr>
            </w:pPr>
            <w:r w:rsidRPr="00C50697">
              <w:rPr>
                <w:lang w:val="sr-Cyrl-CS"/>
              </w:rPr>
              <w:lastRenderedPageBreak/>
              <w:t>Записници са састанака;Фотографије</w:t>
            </w:r>
          </w:p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3F265D" w:rsidRPr="005312F0" w:rsidTr="00E26F55">
        <w:trPr>
          <w:trHeight w:val="955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Члан </w:t>
            </w:r>
          </w:p>
          <w:p w:rsidR="003F265D" w:rsidRDefault="003F265D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(присуство)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F265D" w:rsidRPr="003F265D" w:rsidRDefault="003F265D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3F265D" w:rsidRPr="005312F0" w:rsidRDefault="003F265D" w:rsidP="005312F0">
            <w:pPr>
              <w:rPr>
                <w:lang w:val="en-US"/>
              </w:rPr>
            </w:pPr>
          </w:p>
        </w:tc>
      </w:tr>
      <w:tr w:rsidR="00C50697" w:rsidRPr="005312F0" w:rsidTr="000A7E25">
        <w:trPr>
          <w:trHeight w:val="1945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lastRenderedPageBreak/>
              <w:t>3</w:t>
            </w:r>
            <w:r w:rsidRPr="005312F0">
              <w:rPr>
                <w:b/>
                <w:bCs/>
                <w:lang w:val="sr-Cyrl-CS"/>
              </w:rPr>
              <w:t>1.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3F265D" w:rsidRDefault="00C50697" w:rsidP="003F265D">
            <w:pPr>
              <w:rPr>
                <w:lang w:val="en-US"/>
              </w:rPr>
            </w:pPr>
            <w:r w:rsidRPr="005312F0">
              <w:rPr>
                <w:lang w:val="sr-Cyrl-CS"/>
              </w:rPr>
              <w:t xml:space="preserve"> </w:t>
            </w:r>
            <w:r w:rsidRPr="003F265D">
              <w:rPr>
                <w:lang w:val="sr-Cyrl-CS"/>
              </w:rPr>
              <w:t>Администратор сајта или фејсбук странице за наставни предмет или васпитно-образовну област (ако није планирано 40-часовном радном недељом)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 xml:space="preserve">Администратор 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(На месечном нивоу)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b/>
                <w:bCs/>
                <w:lang w:val="sr-Cyrl-CS"/>
              </w:rPr>
              <w:t>3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 xml:space="preserve">Дневник активности; 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Увид у администрацију сајта.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</w:tr>
      <w:tr w:rsidR="00C50697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32.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Учешће на конкурсу „Креативна школа“, „Сазнали на семинару применили у пракси“, „Дигитални час“...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Default="00C50697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База знања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C50697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10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Рад</w:t>
            </w:r>
          </w:p>
        </w:tc>
      </w:tr>
      <w:tr w:rsidR="00C50697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Default="00C50697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Награђени рад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pStyle w:val="NormalWeb"/>
              <w:tabs>
                <w:tab w:val="left" w:pos="0"/>
              </w:tabs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C50697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15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</w:tr>
      <w:tr w:rsidR="00C50697" w:rsidRPr="005312F0" w:rsidTr="000A7E25">
        <w:trPr>
          <w:trHeight w:val="937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Default="00C506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Учешће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C50697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</w:tr>
      <w:tr w:rsidR="00C50697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  <w:lang w:val="sr-Cyrl-CS"/>
              </w:rPr>
              <w:t>3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Презентација рада, огледног/иновативног часа/активности, часописа, нових метода путем постер презентација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Default="00C506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 xml:space="preserve">Презентација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C50697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3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Припрема за активност;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Списак присутних;</w:t>
            </w:r>
          </w:p>
          <w:p w:rsidR="00C50697" w:rsidRPr="005312F0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Извештај о активности</w:t>
            </w:r>
          </w:p>
        </w:tc>
      </w:tr>
      <w:tr w:rsidR="00C50697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Default="00C50697">
            <w:pPr>
              <w:pStyle w:val="NormalWeb"/>
              <w:tabs>
                <w:tab w:val="left" w:pos="0"/>
              </w:tabs>
              <w:spacing w:before="0" w:beforeAutospacing="0" w:after="0" w:afterAutospacing="0" w:line="273" w:lineRule="atLeast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Присуство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pStyle w:val="NormalWeb"/>
              <w:tabs>
                <w:tab w:val="left" w:pos="0"/>
              </w:tabs>
              <w:spacing w:before="0" w:beforeAutospacing="0" w:after="0" w:afterAutospacing="0" w:line="273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C50697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</w:tr>
      <w:tr w:rsidR="00C50697" w:rsidRPr="005312F0" w:rsidTr="000A7E25">
        <w:trPr>
          <w:trHeight w:val="1180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Default="00C506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Аргументована дискусија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C50697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1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</w:p>
        </w:tc>
      </w:tr>
      <w:tr w:rsidR="00C50697" w:rsidRPr="005312F0" w:rsidTr="000A7E25">
        <w:trPr>
          <w:trHeight w:val="1380"/>
        </w:trPr>
        <w:tc>
          <w:tcPr>
            <w:tcW w:w="686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34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Предавања саветника/представника ШУ, МПНТР, ЗУОВ, ЗВКОВ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rPr>
                <w:lang w:val="en-US"/>
              </w:rPr>
            </w:pPr>
            <w:r>
              <w:rPr>
                <w:lang w:val="sr-Cyrl-CS"/>
              </w:rPr>
              <w:t>Присуство</w:t>
            </w:r>
          </w:p>
          <w:p w:rsidR="00C50697" w:rsidRPr="005312F0" w:rsidRDefault="00C50697" w:rsidP="00C50697">
            <w:pPr>
              <w:rPr>
                <w:lang w:val="en-US"/>
              </w:rPr>
            </w:pPr>
            <w:r w:rsidRPr="00C50697">
              <w:rPr>
                <w:lang w:val="en-US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Презентација рада ;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Списак присутних;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Фотографије;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Евалуација.</w:t>
            </w:r>
          </w:p>
          <w:p w:rsidR="00C50697" w:rsidRPr="005312F0" w:rsidRDefault="00C50697" w:rsidP="00C50697">
            <w:pPr>
              <w:rPr>
                <w:lang w:val="en-US"/>
              </w:rPr>
            </w:pPr>
            <w:r w:rsidRPr="00C50697">
              <w:rPr>
                <w:lang w:val="en-US"/>
              </w:rPr>
              <w:t xml:space="preserve"> </w:t>
            </w:r>
          </w:p>
        </w:tc>
      </w:tr>
      <w:tr w:rsidR="009478EE" w:rsidRPr="005312F0" w:rsidTr="00E26F55">
        <w:trPr>
          <w:trHeight w:val="802"/>
        </w:trPr>
        <w:tc>
          <w:tcPr>
            <w:tcW w:w="0" w:type="auto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D9D9D9" w:themeFill="background1" w:themeFillShade="D9"/>
            <w:hideMark/>
          </w:tcPr>
          <w:p w:rsidR="009478EE" w:rsidRPr="00C50697" w:rsidRDefault="00C50697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35.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Едукација/обука наставника за рад у тимовима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478EE" w:rsidRPr="005312F0" w:rsidRDefault="00C50697" w:rsidP="005312F0">
            <w:pPr>
              <w:rPr>
                <w:lang w:val="en-US"/>
              </w:rPr>
            </w:pPr>
            <w:r>
              <w:rPr>
                <w:lang w:val="sr-Cyrl-RS"/>
              </w:rPr>
              <w:t>Обука</w:t>
            </w:r>
            <w:r w:rsidR="009478EE" w:rsidRPr="005312F0">
              <w:rPr>
                <w:lang w:val="sr-Cyrl-CS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478EE" w:rsidRPr="005312F0" w:rsidRDefault="00C50697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3166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Извештај о едукацији;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</w:tr>
      <w:tr w:rsidR="00C50697" w:rsidRPr="005312F0" w:rsidTr="00E26F55">
        <w:trPr>
          <w:trHeight w:val="1513"/>
        </w:trPr>
        <w:tc>
          <w:tcPr>
            <w:tcW w:w="686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5312F0" w:rsidRDefault="00C50697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36.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Учествовање у изради тестова за такмичења и чланство у стручном жирију (општински ниво)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>Учешће у изради/</w:t>
            </w:r>
          </w:p>
          <w:p w:rsidR="00C50697" w:rsidRPr="00C50697" w:rsidRDefault="00C50697" w:rsidP="00C50697">
            <w:pPr>
              <w:rPr>
                <w:lang w:val="en-US"/>
              </w:rPr>
            </w:pPr>
            <w:r w:rsidRPr="00C50697">
              <w:rPr>
                <w:lang w:val="sr-Cyrl-CS"/>
              </w:rPr>
              <w:t xml:space="preserve">Израда теста </w:t>
            </w:r>
          </w:p>
          <w:p w:rsidR="00C50697" w:rsidRPr="005312F0" w:rsidRDefault="00C50697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C50697" w:rsidRPr="00D44866" w:rsidRDefault="00C50697" w:rsidP="005312F0">
            <w:pPr>
              <w:rPr>
                <w:b/>
                <w:lang w:val="sr-Cyrl-RS"/>
              </w:rPr>
            </w:pPr>
            <w:r w:rsidRPr="00D44866">
              <w:rPr>
                <w:b/>
                <w:lang w:val="sr-Cyrl-RS"/>
              </w:rPr>
              <w:t>3</w:t>
            </w:r>
          </w:p>
          <w:p w:rsidR="00D44866" w:rsidRDefault="00D44866" w:rsidP="005312F0">
            <w:pPr>
              <w:rPr>
                <w:lang w:val="sr-Cyrl-RS"/>
              </w:rPr>
            </w:pPr>
          </w:p>
          <w:p w:rsidR="00D44866" w:rsidRDefault="00D44866" w:rsidP="005312F0">
            <w:pPr>
              <w:rPr>
                <w:lang w:val="sr-Cyrl-RS"/>
              </w:rPr>
            </w:pPr>
          </w:p>
          <w:p w:rsidR="00D44866" w:rsidRDefault="00D44866" w:rsidP="005312F0">
            <w:pPr>
              <w:rPr>
                <w:lang w:val="sr-Cyrl-RS"/>
              </w:rPr>
            </w:pPr>
          </w:p>
          <w:p w:rsidR="00D44866" w:rsidRDefault="00D44866" w:rsidP="005312F0">
            <w:pPr>
              <w:rPr>
                <w:lang w:val="sr-Cyrl-RS"/>
              </w:rPr>
            </w:pPr>
          </w:p>
          <w:p w:rsidR="00D44866" w:rsidRDefault="00D44866" w:rsidP="005312F0">
            <w:pPr>
              <w:rPr>
                <w:lang w:val="sr-Cyrl-RS"/>
              </w:rPr>
            </w:pPr>
          </w:p>
          <w:p w:rsidR="00D44866" w:rsidRDefault="00D44866" w:rsidP="005312F0">
            <w:pPr>
              <w:rPr>
                <w:lang w:val="sr-Cyrl-RS"/>
              </w:rPr>
            </w:pPr>
          </w:p>
          <w:p w:rsidR="00D44866" w:rsidRPr="00C50697" w:rsidRDefault="00D44866" w:rsidP="005312F0">
            <w:pPr>
              <w:rPr>
                <w:lang w:val="sr-Cyrl-RS"/>
              </w:rPr>
            </w:pP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C50697" w:rsidRPr="00E26F55" w:rsidRDefault="00C50697" w:rsidP="00C50697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sr-Cyrl-CS"/>
              </w:rPr>
              <w:t xml:space="preserve">Израда тестова-тест; </w:t>
            </w:r>
          </w:p>
          <w:p w:rsidR="00C50697" w:rsidRPr="00E26F55" w:rsidRDefault="00C50697" w:rsidP="00C50697">
            <w:pPr>
              <w:rPr>
                <w:sz w:val="22"/>
                <w:lang w:val="en-US"/>
              </w:rPr>
            </w:pPr>
            <w:r w:rsidRPr="00E26F55">
              <w:rPr>
                <w:sz w:val="22"/>
                <w:lang w:val="sr-Cyrl-CS"/>
              </w:rPr>
              <w:t>Упознавање са пропозицијама и критеријумима вредновања и пролазности, у зависности од жирија;</w:t>
            </w:r>
          </w:p>
          <w:p w:rsidR="00C50697" w:rsidRPr="005312F0" w:rsidRDefault="00C50697" w:rsidP="00C50697">
            <w:pPr>
              <w:rPr>
                <w:lang w:val="en-US"/>
              </w:rPr>
            </w:pPr>
            <w:r w:rsidRPr="00E26F55">
              <w:rPr>
                <w:sz w:val="22"/>
                <w:lang w:val="sr-Cyrl-CS"/>
              </w:rPr>
              <w:t>Извештавање</w:t>
            </w:r>
          </w:p>
        </w:tc>
      </w:tr>
      <w:tr w:rsidR="009478EE" w:rsidRPr="005312F0" w:rsidTr="000A7E25">
        <w:trPr>
          <w:trHeight w:val="1140"/>
        </w:trPr>
        <w:tc>
          <w:tcPr>
            <w:tcW w:w="0" w:type="auto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hideMark/>
          </w:tcPr>
          <w:p w:rsidR="009478EE" w:rsidRPr="00C50697" w:rsidRDefault="00C50697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Учествовање у изради тестова за такмичења и чланство у стручном жирију (регионални ниво)</w:t>
            </w:r>
          </w:p>
          <w:p w:rsidR="009478EE" w:rsidRPr="005312F0" w:rsidRDefault="009478EE" w:rsidP="00C50697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lastRenderedPageBreak/>
              <w:t>Учешће у изради/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Израда теста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78EE" w:rsidRPr="00D44866" w:rsidRDefault="00D44866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3166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 xml:space="preserve">Израда тестова-тест; 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 xml:space="preserve">Упознавање са пропозицијама и критеријумима вредновања и пролазности, у зависности </w:t>
            </w:r>
            <w:r w:rsidRPr="00D44866">
              <w:rPr>
                <w:lang w:val="sr-Cyrl-CS"/>
              </w:rPr>
              <w:lastRenderedPageBreak/>
              <w:t>од жирија;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Извештавање.</w:t>
            </w:r>
          </w:p>
          <w:p w:rsidR="009478EE" w:rsidRPr="005312F0" w:rsidRDefault="009478EE" w:rsidP="00C50697">
            <w:pPr>
              <w:rPr>
                <w:lang w:val="en-US"/>
              </w:rPr>
            </w:pPr>
          </w:p>
        </w:tc>
      </w:tr>
      <w:tr w:rsidR="00D44866" w:rsidRPr="005312F0" w:rsidTr="000A7E25">
        <w:trPr>
          <w:trHeight w:val="2125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  <w:r w:rsidRPr="005312F0">
              <w:rPr>
                <w:b/>
                <w:bCs/>
                <w:lang w:val="sr-Cyrl-CS"/>
              </w:rPr>
              <w:lastRenderedPageBreak/>
              <w:t>3</w:t>
            </w:r>
            <w:r>
              <w:rPr>
                <w:b/>
                <w:bCs/>
                <w:lang w:val="sr-Cyrl-CS"/>
              </w:rPr>
              <w:t>8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Учествовање у изради тестова за такмичења и чланство у стручном жирију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(</w:t>
            </w:r>
            <w:r>
              <w:rPr>
                <w:lang w:val="sr-Cyrl-CS"/>
              </w:rPr>
              <w:t>републички ниво</w:t>
            </w:r>
            <w:r w:rsidRPr="00D44866">
              <w:rPr>
                <w:lang w:val="sr-Cyrl-CS"/>
              </w:rPr>
              <w:t>)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Учешће у изради/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Израда теста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5312F0">
            <w:pPr>
              <w:rPr>
                <w:b/>
                <w:lang w:val="sr-Cyrl-RS"/>
              </w:rPr>
            </w:pPr>
            <w:r w:rsidRPr="00D44866">
              <w:rPr>
                <w:b/>
                <w:lang w:val="sr-Cyrl-RS"/>
              </w:rPr>
              <w:t>5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 xml:space="preserve">Израда тестова-тест; 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Упознавање са пропозицијама и критеријумима вредновања и пролазности, у зависности од жирија;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Извештавање;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</w:tr>
      <w:tr w:rsidR="00D44866" w:rsidRPr="005312F0" w:rsidTr="000A7E25">
        <w:trPr>
          <w:trHeight w:val="198"/>
        </w:trPr>
        <w:tc>
          <w:tcPr>
            <w:tcW w:w="68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39.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5312F0">
              <w:rPr>
                <w:lang w:val="sr-Cyrl-CS"/>
              </w:rPr>
              <w:t xml:space="preserve"> </w:t>
            </w:r>
            <w:r w:rsidRPr="00D44866">
              <w:rPr>
                <w:lang w:val="sr-Cyrl-CS"/>
              </w:rPr>
              <w:t>Фокус/дискусиона група у установи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Default="00D44866">
            <w:pPr>
              <w:pStyle w:val="NormalWeb"/>
              <w:spacing w:before="0" w:beforeAutospacing="0" w:after="0" w:afterAutospacing="0" w:line="26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pStyle w:val="NormalWeb"/>
              <w:tabs>
                <w:tab w:val="left" w:pos="0"/>
              </w:tabs>
              <w:spacing w:before="0" w:beforeAutospacing="0" w:after="0" w:afterAutospacing="0" w:line="26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D4486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Писана припрема за час/активност;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Евалуација;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Списак присутних;</w:t>
            </w:r>
          </w:p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Фотографије;</w:t>
            </w:r>
          </w:p>
          <w:p w:rsidR="00D44866" w:rsidRPr="005312F0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Извештај о активности</w:t>
            </w:r>
          </w:p>
        </w:tc>
      </w:tr>
      <w:tr w:rsidR="00D44866" w:rsidRPr="005312F0" w:rsidTr="000A7E25">
        <w:trPr>
          <w:trHeight w:val="198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Default="00D44866">
            <w:pPr>
              <w:pStyle w:val="NormalWeb"/>
              <w:spacing w:before="0" w:beforeAutospacing="0" w:after="0" w:afterAutospacing="0" w:line="265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Водитељ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pStyle w:val="NormalWeb"/>
              <w:tabs>
                <w:tab w:val="left" w:pos="0"/>
              </w:tabs>
              <w:spacing w:before="0" w:beforeAutospacing="0" w:after="0" w:afterAutospacing="0" w:line="265" w:lineRule="atLeast"/>
              <w:textAlignment w:val="baseline"/>
              <w:rPr>
                <w:rFonts w:ascii="Arial" w:hAnsi="Arial" w:cs="Arial"/>
                <w:szCs w:val="36"/>
              </w:rPr>
            </w:pPr>
            <w:r w:rsidRPr="00D4486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6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</w:p>
        </w:tc>
      </w:tr>
      <w:tr w:rsidR="00D44866" w:rsidRPr="005312F0" w:rsidTr="000A7E25">
        <w:trPr>
          <w:trHeight w:val="973"/>
        </w:trPr>
        <w:tc>
          <w:tcPr>
            <w:tcW w:w="0" w:type="auto"/>
            <w:vMerge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D9D9D9" w:themeFill="background1" w:themeFillShade="D9"/>
            <w:vAlign w:val="center"/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860" w:type="dxa"/>
            <w:vMerge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Default="00D4486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lang w:val="sr-Cyrl-CS"/>
              </w:rPr>
              <w:t>Учесник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pStyle w:val="NormalWeb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D44866">
              <w:rPr>
                <w:b/>
                <w:bCs/>
                <w:color w:val="000000" w:themeColor="text1"/>
                <w:kern w:val="24"/>
                <w:szCs w:val="28"/>
                <w:lang w:val="sr-Cyrl-CS"/>
              </w:rPr>
              <w:t>2</w:t>
            </w:r>
          </w:p>
        </w:tc>
        <w:tc>
          <w:tcPr>
            <w:tcW w:w="3166" w:type="dxa"/>
            <w:vMerge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</w:p>
        </w:tc>
      </w:tr>
      <w:tr w:rsidR="009478EE" w:rsidRPr="005312F0" w:rsidTr="000A7E25">
        <w:trPr>
          <w:trHeight w:val="1140"/>
        </w:trPr>
        <w:tc>
          <w:tcPr>
            <w:tcW w:w="0" w:type="auto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hideMark/>
          </w:tcPr>
          <w:p w:rsidR="009478EE" w:rsidRPr="00D44866" w:rsidRDefault="00D44866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D44866">
              <w:rPr>
                <w:b/>
                <w:lang w:val="sr-Cyrl-RS"/>
              </w:rPr>
              <w:t>40.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Завршене друге  специјалистичке струковне  студије/специјалистичке  академске студије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Информисање колектива/Тима за СУ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478EE" w:rsidRPr="005312F0" w:rsidRDefault="00D4486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7</w:t>
            </w:r>
          </w:p>
        </w:tc>
        <w:tc>
          <w:tcPr>
            <w:tcW w:w="3166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Оверена копија дипломе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</w:tr>
      <w:tr w:rsidR="00D44866" w:rsidRPr="005312F0" w:rsidTr="000A7E25">
        <w:trPr>
          <w:trHeight w:val="1281"/>
        </w:trPr>
        <w:tc>
          <w:tcPr>
            <w:tcW w:w="686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41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Завршене мастер академске студије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Информисање колектива/Тима за СУ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Оверена копија дипломе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</w:tr>
      <w:tr w:rsidR="009478EE" w:rsidRPr="005312F0" w:rsidTr="000A7E25">
        <w:trPr>
          <w:trHeight w:val="1140"/>
        </w:trPr>
        <w:tc>
          <w:tcPr>
            <w:tcW w:w="0" w:type="auto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hideMark/>
          </w:tcPr>
          <w:p w:rsidR="009478EE" w:rsidRPr="00D44866" w:rsidRDefault="00D44866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Завршен други факултет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Информисање колектива/Тима за СУ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478EE" w:rsidRPr="00D44866" w:rsidRDefault="00D44866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  <w:tc>
          <w:tcPr>
            <w:tcW w:w="3166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Оверена копија дипломе</w:t>
            </w:r>
          </w:p>
          <w:p w:rsidR="009478EE" w:rsidRPr="005312F0" w:rsidRDefault="009478EE" w:rsidP="005312F0">
            <w:pPr>
              <w:rPr>
                <w:lang w:val="en-US"/>
              </w:rPr>
            </w:pPr>
          </w:p>
        </w:tc>
      </w:tr>
      <w:tr w:rsidR="00D44866" w:rsidRPr="005312F0" w:rsidTr="000A7E25">
        <w:trPr>
          <w:trHeight w:val="1932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43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Завршена специјализација (која није  предвиђена Правилником о врсти стручне спреме наставника,стручних сарадника )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Информисање колектива/Тима за СУ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Оверена копија дипломе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</w:tr>
      <w:tr w:rsidR="00D44866" w:rsidRPr="005312F0" w:rsidTr="000A7E25">
        <w:trPr>
          <w:trHeight w:val="1281"/>
        </w:trPr>
        <w:tc>
          <w:tcPr>
            <w:tcW w:w="686" w:type="dxa"/>
            <w:tcBorders>
              <w:top w:val="single" w:sz="4" w:space="0" w:color="F79646" w:themeColor="accent6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5312F0" w:rsidRDefault="00D44866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44.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5312F0">
              <w:rPr>
                <w:lang w:val="sr-Cyrl-CS"/>
              </w:rPr>
              <w:t xml:space="preserve"> </w:t>
            </w:r>
            <w:r w:rsidRPr="00D44866">
              <w:rPr>
                <w:lang w:val="en-US"/>
              </w:rPr>
              <w:t>Докторат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sr-Cyrl-CS"/>
              </w:rPr>
              <w:t>Информисање колектива/Тима за СУ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D44866" w:rsidRPr="00D44866" w:rsidRDefault="00D44866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44866" w:rsidRPr="00D44866" w:rsidRDefault="00D44866" w:rsidP="00D44866">
            <w:pPr>
              <w:rPr>
                <w:lang w:val="en-US"/>
              </w:rPr>
            </w:pPr>
            <w:r w:rsidRPr="00D44866">
              <w:rPr>
                <w:lang w:val="en-US"/>
              </w:rPr>
              <w:t>Оверена копија дипломе</w:t>
            </w:r>
          </w:p>
          <w:p w:rsidR="00D44866" w:rsidRPr="005312F0" w:rsidRDefault="00D44866" w:rsidP="005312F0">
            <w:pPr>
              <w:rPr>
                <w:lang w:val="en-US"/>
              </w:rPr>
            </w:pPr>
          </w:p>
        </w:tc>
      </w:tr>
      <w:tr w:rsidR="00697810" w:rsidRPr="005312F0" w:rsidTr="000A7E25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hideMark/>
          </w:tcPr>
          <w:p w:rsidR="00697810" w:rsidRPr="00697810" w:rsidRDefault="00697810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 45.</w:t>
            </w:r>
          </w:p>
        </w:tc>
        <w:tc>
          <w:tcPr>
            <w:tcW w:w="2860" w:type="dxa"/>
            <w:vMerge w:val="restart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810" w:rsidRPr="005312F0" w:rsidRDefault="00697810" w:rsidP="00697810">
            <w:pPr>
              <w:rPr>
                <w:lang w:val="en-US"/>
              </w:rPr>
            </w:pPr>
            <w:r>
              <w:rPr>
                <w:lang w:val="sr-Cyrl-CS"/>
              </w:rPr>
              <w:t>Предавања, трибина, смотре, књижевни сусрети, академија, изложбе у школи итд.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97810" w:rsidRPr="00697810" w:rsidRDefault="00697810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810" w:rsidRPr="00697810" w:rsidRDefault="00697810" w:rsidP="005312F0">
            <w:pPr>
              <w:rPr>
                <w:b/>
                <w:lang w:val="sr-Cyrl-RS"/>
              </w:rPr>
            </w:pPr>
            <w:r w:rsidRPr="00697810">
              <w:rPr>
                <w:b/>
                <w:lang w:val="sr-Cyrl-RS"/>
              </w:rPr>
              <w:t>6</w:t>
            </w:r>
          </w:p>
        </w:tc>
        <w:tc>
          <w:tcPr>
            <w:tcW w:w="3166" w:type="dxa"/>
            <w:vMerge w:val="restart"/>
            <w:tcBorders>
              <w:top w:val="single" w:sz="4" w:space="0" w:color="F79646" w:themeColor="accent6"/>
              <w:left w:val="single" w:sz="8" w:space="0" w:color="C58D01"/>
              <w:right w:val="single" w:sz="8" w:space="0" w:color="C58D01"/>
            </w:tcBorders>
            <w:shd w:val="clear" w:color="auto" w:fill="auto"/>
            <w:hideMark/>
          </w:tcPr>
          <w:p w:rsidR="00697810" w:rsidRDefault="00697810" w:rsidP="00697810">
            <w:pPr>
              <w:rPr>
                <w:color w:val="000000"/>
                <w:szCs w:val="27"/>
                <w:lang w:val="sr-Cyrl-RS"/>
              </w:rPr>
            </w:pPr>
            <w:r>
              <w:rPr>
                <w:color w:val="000000"/>
                <w:szCs w:val="27"/>
              </w:rPr>
              <w:t>Планирање активности</w:t>
            </w:r>
            <w:r>
              <w:rPr>
                <w:color w:val="000000"/>
                <w:szCs w:val="27"/>
                <w:lang w:val="sr-Cyrl-RS"/>
              </w:rPr>
              <w:t>;</w:t>
            </w:r>
          </w:p>
          <w:p w:rsidR="00697810" w:rsidRPr="00697810" w:rsidRDefault="00697810" w:rsidP="00697810">
            <w:pPr>
              <w:rPr>
                <w:color w:val="000000"/>
                <w:szCs w:val="27"/>
                <w:lang w:val="sr-Cyrl-RS"/>
              </w:rPr>
            </w:pPr>
            <w:r w:rsidRPr="00697810">
              <w:rPr>
                <w:color w:val="000000"/>
                <w:szCs w:val="27"/>
              </w:rPr>
              <w:t>Организација активности</w:t>
            </w:r>
            <w:r>
              <w:rPr>
                <w:color w:val="000000"/>
                <w:szCs w:val="27"/>
                <w:lang w:val="sr-Cyrl-RS"/>
              </w:rPr>
              <w:t>;</w:t>
            </w:r>
          </w:p>
          <w:p w:rsidR="00697810" w:rsidRPr="00697810" w:rsidRDefault="00697810" w:rsidP="00697810">
            <w:pPr>
              <w:rPr>
                <w:color w:val="000000"/>
                <w:szCs w:val="27"/>
                <w:lang w:val="sr-Cyrl-RS"/>
              </w:rPr>
            </w:pPr>
            <w:r w:rsidRPr="00697810">
              <w:rPr>
                <w:color w:val="000000"/>
                <w:szCs w:val="27"/>
              </w:rPr>
              <w:t>Писана припрема за предавање у вези са активношћу</w:t>
            </w:r>
            <w:r>
              <w:rPr>
                <w:color w:val="000000"/>
                <w:szCs w:val="27"/>
                <w:lang w:val="sr-Cyrl-RS"/>
              </w:rPr>
              <w:t>;</w:t>
            </w:r>
          </w:p>
          <w:p w:rsidR="00697810" w:rsidRPr="00697810" w:rsidRDefault="00697810" w:rsidP="00697810">
            <w:pPr>
              <w:rPr>
                <w:lang w:val="sr-Cyrl-RS"/>
              </w:rPr>
            </w:pPr>
            <w:r w:rsidRPr="00697810">
              <w:rPr>
                <w:color w:val="000000"/>
                <w:szCs w:val="27"/>
              </w:rPr>
              <w:t>Анализа и дискусија активности</w:t>
            </w:r>
            <w:r>
              <w:rPr>
                <w:color w:val="000000"/>
                <w:szCs w:val="27"/>
                <w:lang w:val="sr-Cyrl-RS"/>
              </w:rPr>
              <w:t>;</w:t>
            </w:r>
          </w:p>
        </w:tc>
      </w:tr>
      <w:tr w:rsidR="00697810" w:rsidRPr="005312F0" w:rsidTr="000A7E25">
        <w:trPr>
          <w:trHeight w:val="750"/>
        </w:trPr>
        <w:tc>
          <w:tcPr>
            <w:tcW w:w="0" w:type="auto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</w:tcPr>
          <w:p w:rsidR="00697810" w:rsidRDefault="00697810" w:rsidP="005312F0">
            <w:pPr>
              <w:rPr>
                <w:b/>
                <w:lang w:val="sr-Cyrl-RS"/>
              </w:rPr>
            </w:pPr>
          </w:p>
        </w:tc>
        <w:tc>
          <w:tcPr>
            <w:tcW w:w="2860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697810" w:rsidRDefault="00697810" w:rsidP="00697810">
            <w:pPr>
              <w:rPr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697810" w:rsidRPr="00697810" w:rsidRDefault="00697810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Посетилац</w:t>
            </w:r>
          </w:p>
        </w:tc>
        <w:tc>
          <w:tcPr>
            <w:tcW w:w="1465" w:type="dxa"/>
            <w:tcBorders>
              <w:top w:val="single" w:sz="4" w:space="0" w:color="F79646" w:themeColor="accent6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697810" w:rsidRPr="00697810" w:rsidRDefault="00697810" w:rsidP="005312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3166" w:type="dxa"/>
            <w:vMerge/>
            <w:tcBorders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vAlign w:val="center"/>
          </w:tcPr>
          <w:p w:rsidR="00697810" w:rsidRPr="005312F0" w:rsidRDefault="00697810" w:rsidP="005312F0">
            <w:pPr>
              <w:rPr>
                <w:lang w:val="en-US"/>
              </w:rPr>
            </w:pPr>
          </w:p>
        </w:tc>
      </w:tr>
      <w:tr w:rsidR="000A7E25" w:rsidRPr="005312F0" w:rsidTr="00E26F55">
        <w:trPr>
          <w:trHeight w:val="1468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5312F0" w:rsidRDefault="000A7E25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46</w:t>
            </w:r>
            <w:r w:rsidRPr="005312F0">
              <w:rPr>
                <w:b/>
                <w:bCs/>
                <w:lang w:val="sr-Cyrl-CS"/>
              </w:rPr>
              <w:t>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5312F0" w:rsidRDefault="000A7E25" w:rsidP="005312F0">
            <w:pPr>
              <w:rPr>
                <w:lang w:val="en-US"/>
              </w:rPr>
            </w:pPr>
            <w:r>
              <w:rPr>
                <w:lang w:val="sr-Cyrl-CS"/>
              </w:rPr>
              <w:t>Организовање</w:t>
            </w:r>
            <w:r>
              <w:rPr>
                <w:rStyle w:val="Referencafusnote"/>
                <w:lang w:val="sr-Cyrl-CS"/>
              </w:rPr>
              <w:footnoteReference w:id="1"/>
            </w:r>
            <w:r>
              <w:rPr>
                <w:lang w:val="sr-Cyrl-CS"/>
              </w:rPr>
              <w:t xml:space="preserve"> одласка ученика у биоскоп, позориште, концерте, спортске и културне манифестације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0A7E25" w:rsidRPr="000A7E25" w:rsidRDefault="000A7E25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Организатор, реализатор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0A7E25" w:rsidRPr="000A7E25" w:rsidRDefault="000A7E25" w:rsidP="005312F0">
            <w:pPr>
              <w:rPr>
                <w:b/>
                <w:lang w:val="sr-Cyrl-RS"/>
              </w:rPr>
            </w:pPr>
            <w:r w:rsidRPr="000A7E25">
              <w:rPr>
                <w:b/>
                <w:lang w:val="sr-Cyrl-RS"/>
              </w:rPr>
              <w:t>3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0A7E25" w:rsidRDefault="000A7E25" w:rsidP="000A7E25">
            <w:pPr>
              <w:rPr>
                <w:color w:val="000000"/>
                <w:lang w:val="sr-Cyrl-RS"/>
              </w:rPr>
            </w:pPr>
            <w:r w:rsidRPr="00713403">
              <w:rPr>
                <w:color w:val="000000"/>
              </w:rPr>
              <w:t>Писана припрема за предавање у вези са активношћу</w:t>
            </w:r>
            <w:r>
              <w:rPr>
                <w:color w:val="000000"/>
                <w:lang w:val="sr-Cyrl-RS"/>
              </w:rPr>
              <w:t>;</w:t>
            </w:r>
          </w:p>
          <w:p w:rsidR="000A7E25" w:rsidRPr="000A7E25" w:rsidRDefault="000A7E25" w:rsidP="000A7E25">
            <w:pPr>
              <w:rPr>
                <w:lang w:val="sr-Cyrl-RS"/>
              </w:rPr>
            </w:pPr>
            <w:r w:rsidRPr="00713403">
              <w:rPr>
                <w:color w:val="000000"/>
              </w:rPr>
              <w:t>Анализа и дискусија активности</w:t>
            </w:r>
            <w:r>
              <w:rPr>
                <w:color w:val="000000"/>
                <w:lang w:val="sr-Cyrl-RS"/>
              </w:rPr>
              <w:t>;</w:t>
            </w:r>
          </w:p>
        </w:tc>
      </w:tr>
      <w:tr w:rsidR="000A7E25" w:rsidRPr="005312F0" w:rsidTr="000A7E25">
        <w:trPr>
          <w:trHeight w:val="1656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D9D9D9" w:themeFill="background1" w:themeFillShade="D9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5312F0" w:rsidRDefault="000A7E25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47.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5312F0" w:rsidRDefault="000A7E25" w:rsidP="005312F0">
            <w:pPr>
              <w:rPr>
                <w:lang w:val="en-US"/>
              </w:rPr>
            </w:pPr>
            <w:r w:rsidRPr="000E7DAE">
              <w:rPr>
                <w:lang w:val="sr-Cyrl-CS" w:eastAsia="en-US"/>
              </w:rPr>
              <w:t>ПР менаџмент / особа задужена за односе са јавношћу</w:t>
            </w:r>
            <w:r>
              <w:rPr>
                <w:lang w:val="sr-Cyrl-CS" w:eastAsia="en-US"/>
              </w:rPr>
              <w:t>(</w:t>
            </w:r>
            <w:r>
              <w:rPr>
                <w:color w:val="000000"/>
                <w:lang w:val="sr-Cyrl-RS"/>
              </w:rPr>
              <w:t>п</w:t>
            </w:r>
            <w:r w:rsidRPr="00565432">
              <w:rPr>
                <w:color w:val="000000"/>
              </w:rPr>
              <w:t>рипрема за изјаве, интервјуи, гос</w:t>
            </w:r>
            <w:r>
              <w:rPr>
                <w:color w:val="000000"/>
              </w:rPr>
              <w:t>товања на медијима, саопштења</w:t>
            </w:r>
            <w:r>
              <w:rPr>
                <w:color w:val="000000"/>
                <w:lang w:val="sr-Cyrl-RS"/>
              </w:rPr>
              <w:t>, и</w:t>
            </w:r>
            <w:r w:rsidRPr="00565432">
              <w:rPr>
                <w:color w:val="000000"/>
              </w:rPr>
              <w:t>зрада и дист</w:t>
            </w:r>
            <w:r>
              <w:rPr>
                <w:color w:val="000000"/>
              </w:rPr>
              <w:t>рибуција промотивног материјала</w:t>
            </w:r>
            <w:r>
              <w:rPr>
                <w:lang w:val="sr-Cyrl-CS" w:eastAsia="en-US"/>
              </w:rPr>
              <w:t>)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0A7E25" w:rsidRPr="000A7E25" w:rsidRDefault="000A7E25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Реализатор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0A7E25" w:rsidRDefault="000A7E25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 (по активности)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0A7E25" w:rsidRDefault="000A7E25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Аудио, видео, штампани материјал</w:t>
            </w:r>
          </w:p>
        </w:tc>
      </w:tr>
      <w:tr w:rsidR="000A7E25" w:rsidRPr="005312F0" w:rsidTr="000A7E25">
        <w:trPr>
          <w:trHeight w:val="1288"/>
        </w:trPr>
        <w:tc>
          <w:tcPr>
            <w:tcW w:w="68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5312F0" w:rsidRDefault="000A7E25" w:rsidP="005312F0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>48.</w:t>
            </w:r>
          </w:p>
        </w:tc>
        <w:tc>
          <w:tcPr>
            <w:tcW w:w="2860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0A7E25" w:rsidRDefault="000A7E25" w:rsidP="005312F0">
            <w:pPr>
              <w:rPr>
                <w:lang w:val="sr-Cyrl-RS"/>
              </w:rPr>
            </w:pPr>
            <w:r w:rsidRPr="00163E15">
              <w:t>Обука за завршни и</w:t>
            </w:r>
            <w:r>
              <w:t>спит и матур</w:t>
            </w:r>
            <w:r>
              <w:rPr>
                <w:lang w:val="sr-Cyrl-RS"/>
              </w:rPr>
              <w:t>у</w:t>
            </w:r>
          </w:p>
        </w:tc>
        <w:tc>
          <w:tcPr>
            <w:tcW w:w="298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5312F0" w:rsidRDefault="000A7E25" w:rsidP="005312F0">
            <w:pPr>
              <w:rPr>
                <w:lang w:val="en-US"/>
              </w:rPr>
            </w:pPr>
            <w:r>
              <w:rPr>
                <w:lang w:val="sr-Cyrl-CS"/>
              </w:rPr>
              <w:t>Уколико се акредитује стручни скуп Обука завршног испита , сати се неће рачунати</w:t>
            </w:r>
          </w:p>
        </w:tc>
        <w:tc>
          <w:tcPr>
            <w:tcW w:w="1465" w:type="dxa"/>
            <w:tcBorders>
              <w:top w:val="single" w:sz="8" w:space="0" w:color="C58D01"/>
              <w:left w:val="single" w:sz="8" w:space="0" w:color="C58D01"/>
              <w:bottom w:val="single" w:sz="4" w:space="0" w:color="F79646" w:themeColor="accent6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0A7E25" w:rsidRDefault="000A7E25" w:rsidP="005312F0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3166" w:type="dxa"/>
            <w:tcBorders>
              <w:top w:val="single" w:sz="8" w:space="0" w:color="C58D01"/>
              <w:left w:val="single" w:sz="8" w:space="0" w:color="C58D01"/>
              <w:bottom w:val="single" w:sz="8" w:space="0" w:color="C58D01"/>
              <w:right w:val="single" w:sz="8" w:space="0" w:color="C58D01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0A7E25" w:rsidRPr="000A7E25" w:rsidRDefault="000A7E25" w:rsidP="005312F0">
            <w:pPr>
              <w:rPr>
                <w:lang w:val="sr-Cyrl-RS"/>
              </w:rPr>
            </w:pPr>
            <w:r>
              <w:rPr>
                <w:lang w:val="sr-Cyrl-RS"/>
              </w:rPr>
              <w:t>Уверење о положеној обуци</w:t>
            </w:r>
          </w:p>
        </w:tc>
      </w:tr>
    </w:tbl>
    <w:p w:rsidR="005312F0" w:rsidRDefault="005312F0">
      <w:pPr>
        <w:rPr>
          <w:lang w:val="sr-Cyrl-RS"/>
        </w:rPr>
      </w:pPr>
    </w:p>
    <w:p w:rsidR="00E26F55" w:rsidRDefault="00E26F55">
      <w:pPr>
        <w:rPr>
          <w:lang w:val="sr-Cyrl-RS"/>
        </w:rPr>
      </w:pPr>
    </w:p>
    <w:p w:rsidR="00E26F55" w:rsidRDefault="00E26F55">
      <w:pPr>
        <w:rPr>
          <w:lang w:val="sr-Cyrl-RS"/>
        </w:rPr>
      </w:pPr>
    </w:p>
    <w:p w:rsidR="00E26F55" w:rsidRPr="00D85503" w:rsidRDefault="00E26F55" w:rsidP="00E26F55">
      <w:pPr>
        <w:pStyle w:val="NormalWeb"/>
        <w:jc w:val="center"/>
        <w:rPr>
          <w:color w:val="000000"/>
        </w:rPr>
      </w:pPr>
      <w:r w:rsidRPr="00D85503">
        <w:rPr>
          <w:color w:val="000000"/>
        </w:rPr>
        <w:t>Члан 3.</w:t>
      </w:r>
    </w:p>
    <w:p w:rsidR="00E26F55" w:rsidRPr="00D01B22" w:rsidRDefault="00E26F55" w:rsidP="00E26F55">
      <w:pPr>
        <w:pStyle w:val="NormalWeb"/>
        <w:jc w:val="both"/>
        <w:rPr>
          <w:color w:val="000000"/>
        </w:rPr>
      </w:pPr>
      <w:r>
        <w:rPr>
          <w:color w:val="000000"/>
          <w:sz w:val="27"/>
          <w:szCs w:val="27"/>
          <w:lang w:val="sr-Cyrl-CS"/>
        </w:rPr>
        <w:t xml:space="preserve">      </w:t>
      </w:r>
      <w:r w:rsidRPr="00D01B22">
        <w:rPr>
          <w:color w:val="000000"/>
        </w:rPr>
        <w:t>Наставници, стручни сарадници, васпитачи који су ангажовани у активима и тимовима (члан 66. ЗОСОВ-а), а њихова ангажовања су обухваћена 40-часовном струкуром радног времена, не могу добити посебно сате стручног усавршавања у оквиру установе за наведене активности.</w:t>
      </w:r>
    </w:p>
    <w:p w:rsidR="00E26F55" w:rsidRDefault="00E26F55" w:rsidP="00E26F55"/>
    <w:p w:rsidR="00E26F55" w:rsidRDefault="00E26F55" w:rsidP="00E26F55">
      <w:pPr>
        <w:tabs>
          <w:tab w:val="left" w:pos="5395"/>
        </w:tabs>
        <w:jc w:val="right"/>
      </w:pPr>
      <w:r>
        <w:t>ПРЕДСЕДНИК ШКОЛСКОГ ОДБОРА</w:t>
      </w:r>
    </w:p>
    <w:p w:rsidR="00E26F55" w:rsidRDefault="00E26F55" w:rsidP="00E26F55"/>
    <w:p w:rsidR="00E26F55" w:rsidRPr="00D85503" w:rsidRDefault="00E26F55" w:rsidP="00E26F55">
      <w:pPr>
        <w:tabs>
          <w:tab w:val="left" w:pos="5664"/>
        </w:tabs>
        <w:jc w:val="center"/>
      </w:pPr>
      <w:r>
        <w:t xml:space="preserve">                                                                                              _____________________________</w:t>
      </w:r>
    </w:p>
    <w:p w:rsidR="00E26F55" w:rsidRPr="00E26F55" w:rsidRDefault="00E26F55">
      <w:pPr>
        <w:rPr>
          <w:lang w:val="sr-Cyrl-RS"/>
        </w:rPr>
      </w:pPr>
    </w:p>
    <w:sectPr w:rsidR="00E26F55" w:rsidRPr="00E26F55" w:rsidSect="0053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37" w:rsidRDefault="00D51D37" w:rsidP="00697810">
      <w:r>
        <w:separator/>
      </w:r>
    </w:p>
  </w:endnote>
  <w:endnote w:type="continuationSeparator" w:id="0">
    <w:p w:rsidR="00D51D37" w:rsidRDefault="00D51D37" w:rsidP="006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37" w:rsidRDefault="00D51D37" w:rsidP="00697810">
      <w:r>
        <w:separator/>
      </w:r>
    </w:p>
  </w:footnote>
  <w:footnote w:type="continuationSeparator" w:id="0">
    <w:p w:rsidR="00D51D37" w:rsidRDefault="00D51D37" w:rsidP="00697810">
      <w:r>
        <w:continuationSeparator/>
      </w:r>
    </w:p>
  </w:footnote>
  <w:footnote w:id="1">
    <w:p w:rsidR="001C2210" w:rsidRPr="00D01B22" w:rsidRDefault="001C2210" w:rsidP="00697810">
      <w:pPr>
        <w:pStyle w:val="Tekstfusnote"/>
        <w:jc w:val="both"/>
        <w:rPr>
          <w:lang w:val="sr-Cyrl-CS"/>
        </w:rPr>
      </w:pPr>
      <w:r>
        <w:rPr>
          <w:rStyle w:val="Referencafusnote"/>
        </w:rPr>
        <w:footnoteRef/>
      </w:r>
      <w:r>
        <w:rPr>
          <w:color w:val="000000"/>
          <w:sz w:val="27"/>
          <w:szCs w:val="27"/>
        </w:rPr>
        <w:t xml:space="preserve"> </w:t>
      </w:r>
      <w:r w:rsidRPr="00D01B22">
        <w:rPr>
          <w:color w:val="000000"/>
        </w:rPr>
        <w:t>Коришћење ресурса локалне средине мора да буде дефинисано у годишњем плану рада у сегменту План коришћења ресурса локалне средине. Уколико се наставни програм реализује у другој установи/неком другом простору, онда је реч о промени средине у којој се реализује настава (уноси се у оперативни план у колону «иновација»). Да би овај облик рада био третиран као стручно усавршавање, неопходно је да буде организован изван редовне наставе, а да при томе наставник има и одговарајућу припрему и извештај о својој улози у овој активности (уводна припрема ученика, презентација, предавање, дискусија и сл.).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8"/>
    <w:rsid w:val="000A7E25"/>
    <w:rsid w:val="000F69C8"/>
    <w:rsid w:val="00165B6E"/>
    <w:rsid w:val="001C2210"/>
    <w:rsid w:val="003F265D"/>
    <w:rsid w:val="003F593A"/>
    <w:rsid w:val="004364E3"/>
    <w:rsid w:val="0047062B"/>
    <w:rsid w:val="004E718E"/>
    <w:rsid w:val="005312F0"/>
    <w:rsid w:val="00624AFC"/>
    <w:rsid w:val="00697810"/>
    <w:rsid w:val="00864C27"/>
    <w:rsid w:val="009478EE"/>
    <w:rsid w:val="00C50697"/>
    <w:rsid w:val="00D44866"/>
    <w:rsid w:val="00D51D37"/>
    <w:rsid w:val="00E26AC6"/>
    <w:rsid w:val="00E26F55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531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12F0"/>
    <w:pPr>
      <w:spacing w:before="100" w:beforeAutospacing="1" w:after="100" w:afterAutospacing="1"/>
    </w:pPr>
    <w:rPr>
      <w:lang w:val="en-US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7810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9781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Referencafusnote">
    <w:name w:val="footnote reference"/>
    <w:uiPriority w:val="99"/>
    <w:semiHidden/>
    <w:unhideWhenUsed/>
    <w:rsid w:val="00697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531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12F0"/>
    <w:pPr>
      <w:spacing w:before="100" w:beforeAutospacing="1" w:after="100" w:afterAutospacing="1"/>
    </w:pPr>
    <w:rPr>
      <w:lang w:val="en-US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7810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9781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Referencafusnote">
    <w:name w:val="footnote reference"/>
    <w:uiPriority w:val="99"/>
    <w:semiHidden/>
    <w:unhideWhenUsed/>
    <w:rsid w:val="00697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Vesna</cp:lastModifiedBy>
  <cp:revision>4</cp:revision>
  <cp:lastPrinted>2014-04-30T09:26:00Z</cp:lastPrinted>
  <dcterms:created xsi:type="dcterms:W3CDTF">2014-04-30T07:23:00Z</dcterms:created>
  <dcterms:modified xsi:type="dcterms:W3CDTF">2014-04-30T09:59:00Z</dcterms:modified>
</cp:coreProperties>
</file>